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E206">
      <w:pPr>
        <w:widowControl/>
        <w:jc w:val="left"/>
        <w:rPr>
          <w:rFonts w:hint="eastAsia" w:ascii="宋体" w:hAnsi="宋体"/>
          <w:kern w:val="0"/>
          <w:sz w:val="24"/>
        </w:rPr>
      </w:pPr>
    </w:p>
    <w:p w14:paraId="12A8D0A8">
      <w:pPr>
        <w:snapToGrid w:val="0"/>
        <w:ind w:left="238"/>
        <w:jc w:val="center"/>
        <w:outlineLvl w:val="0"/>
        <w:rPr>
          <w:rFonts w:hint="eastAsia" w:ascii="宋体" w:hAnsi="宋体" w:eastAsia="宋体"/>
          <w:b/>
          <w:sz w:val="30"/>
          <w:lang w:val="en-US" w:eastAsia="zh-CN"/>
        </w:rPr>
      </w:pPr>
      <w:bookmarkStart w:id="0" w:name="_Toc45135861"/>
      <w:r>
        <w:rPr>
          <w:rFonts w:hint="eastAsia" w:ascii="宋体" w:hAnsi="宋体"/>
          <w:b/>
          <w:sz w:val="32"/>
          <w:szCs w:val="28"/>
        </w:rPr>
        <w:t>采购内容及需求</w:t>
      </w:r>
      <w:bookmarkEnd w:id="0"/>
      <w:r>
        <w:rPr>
          <w:rFonts w:hint="eastAsia" w:ascii="宋体" w:hAnsi="宋体"/>
          <w:b/>
          <w:color w:val="FF0000"/>
          <w:sz w:val="32"/>
          <w:szCs w:val="28"/>
          <w:lang w:val="en-US" w:eastAsia="zh-CN"/>
        </w:rPr>
        <w:t>概述</w:t>
      </w:r>
    </w:p>
    <w:p w14:paraId="715973A7">
      <w:pPr>
        <w:tabs>
          <w:tab w:val="left" w:pos="4770"/>
        </w:tabs>
        <w:rPr>
          <w:rFonts w:hint="eastAsia" w:ascii="宋体" w:hAnsi="宋体"/>
          <w:b/>
          <w:bCs/>
          <w:sz w:val="24"/>
        </w:rPr>
      </w:pPr>
    </w:p>
    <w:p w14:paraId="0FB6B778">
      <w:pPr>
        <w:tabs>
          <w:tab w:val="left" w:pos="4770"/>
        </w:tabs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一、采购项目概况</w:t>
      </w:r>
    </w:p>
    <w:p w14:paraId="6FA93C59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ascii="宋体" w:hAnsi="宋体"/>
          <w:sz w:val="24"/>
          <w:szCs w:val="24"/>
        </w:rPr>
        <w:t>浙江大学医学院附属妇产科医院洁净设施、设备维保服务</w:t>
      </w:r>
      <w:r>
        <w:rPr>
          <w:rFonts w:hint="eastAsia" w:ascii="宋体" w:hAnsi="宋体"/>
          <w:sz w:val="24"/>
          <w:szCs w:val="24"/>
        </w:rPr>
        <w:t>项目</w:t>
      </w:r>
    </w:p>
    <w:p w14:paraId="4A7D26A8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项目地点：</w:t>
      </w:r>
      <w:r>
        <w:rPr>
          <w:rFonts w:ascii="宋体" w:hAnsi="宋体"/>
          <w:sz w:val="24"/>
          <w:szCs w:val="24"/>
        </w:rPr>
        <w:t>浙江大学医学院附属妇产科医院</w:t>
      </w:r>
      <w:r>
        <w:rPr>
          <w:rFonts w:hint="eastAsia" w:ascii="宋体" w:hAnsi="宋体"/>
          <w:sz w:val="24"/>
          <w:szCs w:val="24"/>
        </w:rPr>
        <w:t>湖滨院区、钱江院区、余杭院区</w:t>
      </w:r>
    </w:p>
    <w:p w14:paraId="3E40CC7B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资金来源：自筹。</w:t>
      </w:r>
    </w:p>
    <w:p w14:paraId="56F14F2B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服务时间：2026.10.1—2027.9.30；</w:t>
      </w:r>
    </w:p>
    <w:p w14:paraId="0276FF37">
      <w:pPr>
        <w:rPr>
          <w:rFonts w:hint="eastAsia" w:ascii="宋体" w:hAnsi="宋体"/>
          <w:sz w:val="24"/>
        </w:rPr>
      </w:pPr>
      <w:r>
        <w:rPr>
          <w:rFonts w:hint="eastAsia" w:hAnsi="宋体"/>
          <w:sz w:val="24"/>
        </w:rPr>
        <w:t>本项目实行按月定期结算，服务期限内的服务费按月均分按月结算支付，投标报价按照暂定的服务期进行填报，具体开始时间按照采购人的实际要求，最终费用按照实际开始的服务时间折算。</w:t>
      </w:r>
    </w:p>
    <w:p w14:paraId="2A29853F">
      <w:r>
        <w:rPr>
          <w:rFonts w:hint="eastAsia" w:ascii="宋体" w:hAnsi="宋体"/>
          <w:b/>
          <w:bCs/>
          <w:sz w:val="24"/>
        </w:rPr>
        <w:t>本项目按照院区列明具体的服务内容清单和服务质量要求</w:t>
      </w:r>
    </w:p>
    <w:p w14:paraId="15E9986F">
      <w:pPr>
        <w:outlineLvl w:val="1"/>
        <w:rPr>
          <w:rFonts w:hint="eastAsia" w:ascii="宋体" w:hAnsi="宋体"/>
          <w:sz w:val="24"/>
        </w:rPr>
      </w:pPr>
      <w:bookmarkStart w:id="1" w:name="_Toc185134960"/>
      <w:r>
        <w:rPr>
          <w:rFonts w:hint="eastAsia" w:ascii="宋体" w:hAnsi="宋体"/>
          <w:b/>
          <w:bCs/>
          <w:sz w:val="24"/>
        </w:rPr>
        <w:t>二、</w:t>
      </w:r>
      <w:r>
        <w:rPr>
          <w:rFonts w:hint="eastAsia" w:ascii="宋体" w:hAnsi="宋体"/>
          <w:b/>
          <w:sz w:val="24"/>
        </w:rPr>
        <w:t>服务内容清单和服务质量要求</w:t>
      </w:r>
    </w:p>
    <w:p w14:paraId="3D899CF0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</w:t>
      </w:r>
      <w:r>
        <w:rPr>
          <w:rFonts w:hint="eastAsia" w:ascii="宋体" w:hAnsi="宋体"/>
          <w:b/>
          <w:bCs/>
          <w:color w:val="FF0000"/>
          <w:sz w:val="24"/>
        </w:rPr>
        <w:t>湖滨院区</w:t>
      </w:r>
      <w:r>
        <w:rPr>
          <w:rFonts w:hint="eastAsia" w:ascii="宋体" w:hAnsi="宋体"/>
          <w:b/>
          <w:bCs/>
          <w:sz w:val="24"/>
        </w:rPr>
        <w:t>洁净设施、设备维保服务内容清单和服务质量要求</w:t>
      </w:r>
    </w:p>
    <w:p w14:paraId="63566905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项目概况介绍：全院洁净设施、设备、医用气体末端系统及自动门、病房设备带和呼叫系统维保服务。</w:t>
      </w:r>
    </w:p>
    <w:p w14:paraId="0507C9C0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具体包括：</w:t>
      </w:r>
    </w:p>
    <w:p w14:paraId="16D37191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（1）1号楼（2006年启用）：1楼供应室，5楼门诊新风、手术室、5楼人流室及辅房、11楼、12楼实验室洁净区域设施、设备；</w:t>
      </w:r>
    </w:p>
    <w:p w14:paraId="48B87E99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（2）2号楼（2001年启用）：2楼配置中心，3楼手术、日间手术室、新生儿科，4楼新风、手术室、生殖实验室、ICU区域洁净设施、设备；</w:t>
      </w:r>
    </w:p>
    <w:p w14:paraId="68DD92E3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（3）3号楼（2011年启用）：3楼手术室、新风、NICU、新生儿科，4楼手术室、新风、分娩室洁净设施、设备。</w:t>
      </w:r>
    </w:p>
    <w:p w14:paraId="17591078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（4）华家池校区（2018年启用）：1楼细胞室、5楼实验室区域洁净设施、设备。</w:t>
      </w:r>
    </w:p>
    <w:p w14:paraId="4ED984B0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（5）全院医用气体末端系统及自动门、病房设备带气头插座和呼叫系统；</w:t>
      </w:r>
    </w:p>
    <w:bookmarkEnd w:id="1"/>
    <w:p w14:paraId="09C43D84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服务期限：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年。</w:t>
      </w:r>
    </w:p>
    <w:p w14:paraId="56E44628">
      <w:pPr>
        <w:pStyle w:val="8"/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本次项目涉及的维保设备清单及在用设备的情况具体如下：</w:t>
      </w:r>
    </w:p>
    <w:p w14:paraId="0E646312">
      <w:pPr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1.洁净区域检修维护保养设备一览表：</w:t>
      </w:r>
    </w:p>
    <w:p w14:paraId="3C396AA7">
      <w:pPr>
        <w:pStyle w:val="8"/>
        <w:spacing w:line="360" w:lineRule="auto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检修维护保养设备一览表1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50"/>
        <w:gridCol w:w="396"/>
        <w:gridCol w:w="1526"/>
        <w:gridCol w:w="1417"/>
        <w:gridCol w:w="853"/>
        <w:gridCol w:w="1276"/>
        <w:gridCol w:w="565"/>
        <w:gridCol w:w="1049"/>
      </w:tblGrid>
      <w:tr w14:paraId="6C2CBF22">
        <w:trPr>
          <w:jc w:val="center"/>
        </w:trPr>
        <w:tc>
          <w:tcPr>
            <w:tcW w:w="396" w:type="dxa"/>
            <w:vAlign w:val="center"/>
          </w:tcPr>
          <w:p w14:paraId="01BD5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楼宇</w:t>
            </w:r>
          </w:p>
        </w:tc>
        <w:tc>
          <w:tcPr>
            <w:tcW w:w="1050" w:type="dxa"/>
            <w:vAlign w:val="center"/>
          </w:tcPr>
          <w:p w14:paraId="5895D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396" w:type="dxa"/>
            <w:vAlign w:val="center"/>
          </w:tcPr>
          <w:p w14:paraId="06843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526" w:type="dxa"/>
            <w:vAlign w:val="center"/>
          </w:tcPr>
          <w:p w14:paraId="186F0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417" w:type="dxa"/>
            <w:vAlign w:val="center"/>
          </w:tcPr>
          <w:p w14:paraId="77A40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853" w:type="dxa"/>
            <w:vAlign w:val="center"/>
          </w:tcPr>
          <w:p w14:paraId="6B45F6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276" w:type="dxa"/>
            <w:vAlign w:val="center"/>
          </w:tcPr>
          <w:p w14:paraId="76022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4BF10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78FC6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565" w:type="dxa"/>
            <w:vAlign w:val="center"/>
          </w:tcPr>
          <w:p w14:paraId="071AD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1049" w:type="dxa"/>
            <w:vAlign w:val="center"/>
          </w:tcPr>
          <w:p w14:paraId="2CCA690C">
            <w:pPr>
              <w:ind w:firstLine="180" w:firstLineChars="10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675BE40E">
        <w:trPr>
          <w:jc w:val="center"/>
        </w:trPr>
        <w:tc>
          <w:tcPr>
            <w:tcW w:w="396" w:type="dxa"/>
            <w:vMerge w:val="restart"/>
            <w:vAlign w:val="center"/>
          </w:tcPr>
          <w:p w14:paraId="0BAD6A06">
            <w:pPr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6C92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  <w:p w14:paraId="3DDA7A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  <w:p w14:paraId="01A6A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2B3C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1楼供应室</w:t>
            </w:r>
          </w:p>
        </w:tc>
        <w:tc>
          <w:tcPr>
            <w:tcW w:w="396" w:type="dxa"/>
            <w:vAlign w:val="center"/>
          </w:tcPr>
          <w:p w14:paraId="755F4E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26" w:type="dxa"/>
            <w:vAlign w:val="center"/>
          </w:tcPr>
          <w:p w14:paraId="645C23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3DCA5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78DE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17" w:type="dxa"/>
            <w:vAlign w:val="center"/>
          </w:tcPr>
          <w:p w14:paraId="39B8F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600*400</w:t>
            </w:r>
          </w:p>
          <w:p w14:paraId="06FDE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290*190*600</w:t>
            </w:r>
          </w:p>
          <w:p w14:paraId="55F43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853" w:type="dxa"/>
            <w:vAlign w:val="center"/>
          </w:tcPr>
          <w:p w14:paraId="150245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33C9F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7C24C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3F22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4BFB4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0120C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FDA250C</w:t>
            </w:r>
          </w:p>
          <w:p w14:paraId="60D4D4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SPZ1162</w:t>
            </w:r>
          </w:p>
        </w:tc>
        <w:tc>
          <w:tcPr>
            <w:tcW w:w="565" w:type="dxa"/>
            <w:vAlign w:val="center"/>
          </w:tcPr>
          <w:p w14:paraId="5FF27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9" w:type="dxa"/>
            <w:vAlign w:val="center"/>
          </w:tcPr>
          <w:p w14:paraId="733F88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2017年2月新建使用、增加2个系统。</w:t>
            </w:r>
          </w:p>
        </w:tc>
      </w:tr>
      <w:tr w14:paraId="1DDF9969">
        <w:trPr>
          <w:jc w:val="center"/>
        </w:trPr>
        <w:tc>
          <w:tcPr>
            <w:tcW w:w="396" w:type="dxa"/>
            <w:vMerge w:val="continue"/>
            <w:vAlign w:val="center"/>
          </w:tcPr>
          <w:p w14:paraId="4B48E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7A18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5楼门诊新风</w:t>
            </w:r>
          </w:p>
        </w:tc>
        <w:tc>
          <w:tcPr>
            <w:tcW w:w="396" w:type="dxa"/>
            <w:vAlign w:val="center"/>
          </w:tcPr>
          <w:p w14:paraId="1A2F8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526" w:type="dxa"/>
            <w:vAlign w:val="center"/>
          </w:tcPr>
          <w:p w14:paraId="2C65E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D0CB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BA2D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17" w:type="dxa"/>
            <w:vAlign w:val="center"/>
          </w:tcPr>
          <w:p w14:paraId="41375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02695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1F7DA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290*290*600</w:t>
            </w:r>
          </w:p>
        </w:tc>
        <w:tc>
          <w:tcPr>
            <w:tcW w:w="853" w:type="dxa"/>
            <w:vAlign w:val="center"/>
          </w:tcPr>
          <w:p w14:paraId="32FE8C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A51C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5E50A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6EB58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1DA49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50L3050HHL</w:t>
            </w:r>
          </w:p>
          <w:p w14:paraId="4D9A9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SPA950</w:t>
            </w:r>
          </w:p>
        </w:tc>
        <w:tc>
          <w:tcPr>
            <w:tcW w:w="565" w:type="dxa"/>
            <w:vAlign w:val="center"/>
          </w:tcPr>
          <w:p w14:paraId="3F3F3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74E9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C2E74E">
        <w:trPr>
          <w:jc w:val="center"/>
        </w:trPr>
        <w:tc>
          <w:tcPr>
            <w:tcW w:w="396" w:type="dxa"/>
            <w:vMerge w:val="continue"/>
            <w:vAlign w:val="center"/>
          </w:tcPr>
          <w:p w14:paraId="260D2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156A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5楼手术室1</w:t>
            </w:r>
          </w:p>
        </w:tc>
        <w:tc>
          <w:tcPr>
            <w:tcW w:w="396" w:type="dxa"/>
            <w:vAlign w:val="center"/>
          </w:tcPr>
          <w:p w14:paraId="537715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526" w:type="dxa"/>
            <w:vAlign w:val="center"/>
          </w:tcPr>
          <w:p w14:paraId="1A778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75DE2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673D6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3AA26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0481C8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01E56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870*300</w:t>
            </w:r>
          </w:p>
        </w:tc>
        <w:tc>
          <w:tcPr>
            <w:tcW w:w="853" w:type="dxa"/>
            <w:vAlign w:val="center"/>
          </w:tcPr>
          <w:p w14:paraId="58EDA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FD20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698C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4F24C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51361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23410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FDA250C</w:t>
            </w:r>
          </w:p>
          <w:p w14:paraId="12072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8085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1049" w:type="dxa"/>
            <w:vAlign w:val="center"/>
          </w:tcPr>
          <w:p w14:paraId="333B734C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82A608C">
        <w:trPr>
          <w:jc w:val="center"/>
        </w:trPr>
        <w:tc>
          <w:tcPr>
            <w:tcW w:w="396" w:type="dxa"/>
            <w:vMerge w:val="continue"/>
            <w:vAlign w:val="center"/>
          </w:tcPr>
          <w:p w14:paraId="72305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30A0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5楼手术室2</w:t>
            </w:r>
          </w:p>
        </w:tc>
        <w:tc>
          <w:tcPr>
            <w:tcW w:w="396" w:type="dxa"/>
            <w:vAlign w:val="center"/>
          </w:tcPr>
          <w:p w14:paraId="73494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526" w:type="dxa"/>
            <w:vAlign w:val="center"/>
          </w:tcPr>
          <w:p w14:paraId="5DCDF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0F1D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9B8A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5C8A18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38DC0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6C70C2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870*300</w:t>
            </w:r>
          </w:p>
        </w:tc>
        <w:tc>
          <w:tcPr>
            <w:tcW w:w="853" w:type="dxa"/>
            <w:vAlign w:val="center"/>
          </w:tcPr>
          <w:p w14:paraId="3CE78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A2981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5473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5839E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40AA8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693B9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FDA225C</w:t>
            </w:r>
          </w:p>
          <w:p w14:paraId="2D899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37F6D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9" w:type="dxa"/>
            <w:vAlign w:val="center"/>
          </w:tcPr>
          <w:p w14:paraId="1AA5D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1D7A2A">
        <w:trPr>
          <w:jc w:val="center"/>
        </w:trPr>
        <w:tc>
          <w:tcPr>
            <w:tcW w:w="396" w:type="dxa"/>
            <w:vMerge w:val="continue"/>
            <w:vAlign w:val="center"/>
          </w:tcPr>
          <w:p w14:paraId="3CC6C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20B7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5楼手术室3</w:t>
            </w:r>
          </w:p>
        </w:tc>
        <w:tc>
          <w:tcPr>
            <w:tcW w:w="396" w:type="dxa"/>
            <w:vAlign w:val="center"/>
          </w:tcPr>
          <w:p w14:paraId="7D726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26" w:type="dxa"/>
            <w:vAlign w:val="center"/>
          </w:tcPr>
          <w:p w14:paraId="2996D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A2C8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8805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2F17FE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46895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1E27F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870*300</w:t>
            </w:r>
          </w:p>
        </w:tc>
        <w:tc>
          <w:tcPr>
            <w:tcW w:w="853" w:type="dxa"/>
            <w:vAlign w:val="center"/>
          </w:tcPr>
          <w:p w14:paraId="7D92A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E3A7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5173A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07398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45365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51E889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FDA225C</w:t>
            </w:r>
          </w:p>
          <w:p w14:paraId="60E26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9DA06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9" w:type="dxa"/>
            <w:vAlign w:val="center"/>
          </w:tcPr>
          <w:p w14:paraId="6C36B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81AC521">
        <w:trPr>
          <w:jc w:val="center"/>
        </w:trPr>
        <w:tc>
          <w:tcPr>
            <w:tcW w:w="396" w:type="dxa"/>
            <w:vMerge w:val="continue"/>
            <w:vAlign w:val="center"/>
          </w:tcPr>
          <w:p w14:paraId="4AE44D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3701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5楼手术室4</w:t>
            </w:r>
          </w:p>
        </w:tc>
        <w:tc>
          <w:tcPr>
            <w:tcW w:w="396" w:type="dxa"/>
            <w:vAlign w:val="center"/>
          </w:tcPr>
          <w:p w14:paraId="6DC2E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526" w:type="dxa"/>
            <w:vAlign w:val="center"/>
          </w:tcPr>
          <w:p w14:paraId="685AA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788D7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66A03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2B7FA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5AAA2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4C3DE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870*300</w:t>
            </w:r>
          </w:p>
        </w:tc>
        <w:tc>
          <w:tcPr>
            <w:tcW w:w="853" w:type="dxa"/>
            <w:vAlign w:val="center"/>
          </w:tcPr>
          <w:p w14:paraId="7DFFA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42BD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165F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30154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3B0AF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2F5F5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FDA250C</w:t>
            </w:r>
          </w:p>
          <w:p w14:paraId="772205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F26D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1049" w:type="dxa"/>
            <w:vAlign w:val="center"/>
          </w:tcPr>
          <w:p w14:paraId="3F8DA5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2CA6FA">
        <w:trPr>
          <w:jc w:val="center"/>
        </w:trPr>
        <w:tc>
          <w:tcPr>
            <w:tcW w:w="396" w:type="dxa"/>
            <w:vMerge w:val="continue"/>
            <w:vAlign w:val="center"/>
          </w:tcPr>
          <w:p w14:paraId="76095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00A2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5楼手术室5</w:t>
            </w:r>
          </w:p>
        </w:tc>
        <w:tc>
          <w:tcPr>
            <w:tcW w:w="396" w:type="dxa"/>
            <w:vAlign w:val="center"/>
          </w:tcPr>
          <w:p w14:paraId="0035EB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526" w:type="dxa"/>
            <w:vAlign w:val="center"/>
          </w:tcPr>
          <w:p w14:paraId="2F8F3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246A8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24CC82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54B55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4B8569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581AAA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870*300</w:t>
            </w:r>
          </w:p>
        </w:tc>
        <w:tc>
          <w:tcPr>
            <w:tcW w:w="853" w:type="dxa"/>
            <w:vAlign w:val="center"/>
          </w:tcPr>
          <w:p w14:paraId="12032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E1DC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708FD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EFAB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63AAC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2896D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FDA225C</w:t>
            </w:r>
          </w:p>
          <w:p w14:paraId="3E9657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8BA9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9" w:type="dxa"/>
            <w:vAlign w:val="center"/>
          </w:tcPr>
          <w:p w14:paraId="18B0C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18C115A">
        <w:trPr>
          <w:trHeight w:val="1570" w:hRule="atLeast"/>
          <w:jc w:val="center"/>
        </w:trPr>
        <w:tc>
          <w:tcPr>
            <w:tcW w:w="396" w:type="dxa"/>
            <w:vMerge w:val="continue"/>
            <w:vAlign w:val="center"/>
          </w:tcPr>
          <w:p w14:paraId="5C0EB3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B08A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5楼人流室及辅房</w:t>
            </w:r>
          </w:p>
        </w:tc>
        <w:tc>
          <w:tcPr>
            <w:tcW w:w="396" w:type="dxa"/>
            <w:vAlign w:val="center"/>
          </w:tcPr>
          <w:p w14:paraId="55FFE2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526" w:type="dxa"/>
            <w:vAlign w:val="center"/>
          </w:tcPr>
          <w:p w14:paraId="549475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5E63B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32539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600*600</w:t>
            </w:r>
          </w:p>
          <w:p w14:paraId="4C7F8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500*250</w:t>
            </w:r>
          </w:p>
        </w:tc>
        <w:tc>
          <w:tcPr>
            <w:tcW w:w="853" w:type="dxa"/>
            <w:vAlign w:val="center"/>
          </w:tcPr>
          <w:p w14:paraId="529F2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DBDB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276" w:type="dxa"/>
            <w:vAlign w:val="center"/>
          </w:tcPr>
          <w:p w14:paraId="31293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145770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25L4070HHL</w:t>
            </w:r>
          </w:p>
          <w:p w14:paraId="79918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FDA560C</w:t>
            </w:r>
          </w:p>
          <w:p w14:paraId="5F8D7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1324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9" w:type="dxa"/>
            <w:vAlign w:val="center"/>
          </w:tcPr>
          <w:p w14:paraId="10CB8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麻醉复苏室</w:t>
            </w:r>
          </w:p>
          <w:p w14:paraId="6AC29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人流室 准备室</w:t>
            </w:r>
          </w:p>
          <w:p w14:paraId="4654C0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术后休息</w:t>
            </w:r>
          </w:p>
          <w:p w14:paraId="3C5F4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 走廊</w:t>
            </w:r>
          </w:p>
          <w:p w14:paraId="2F595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无菌物品室</w:t>
            </w:r>
          </w:p>
        </w:tc>
      </w:tr>
      <w:tr w14:paraId="64262F7A">
        <w:trPr>
          <w:jc w:val="center"/>
        </w:trPr>
        <w:tc>
          <w:tcPr>
            <w:tcW w:w="396" w:type="dxa"/>
            <w:vMerge w:val="continue"/>
            <w:vAlign w:val="center"/>
          </w:tcPr>
          <w:p w14:paraId="45826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64E4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 楼</w:t>
            </w:r>
          </w:p>
        </w:tc>
        <w:tc>
          <w:tcPr>
            <w:tcW w:w="396" w:type="dxa"/>
            <w:vAlign w:val="center"/>
          </w:tcPr>
          <w:p w14:paraId="73EE7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526" w:type="dxa"/>
            <w:vAlign w:val="center"/>
          </w:tcPr>
          <w:p w14:paraId="1F193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246EF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1563A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17" w:type="dxa"/>
            <w:vAlign w:val="center"/>
          </w:tcPr>
          <w:p w14:paraId="74179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900*800</w:t>
            </w:r>
          </w:p>
          <w:p w14:paraId="487FE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6D0A9B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</w:tc>
        <w:tc>
          <w:tcPr>
            <w:tcW w:w="853" w:type="dxa"/>
            <w:vAlign w:val="center"/>
          </w:tcPr>
          <w:p w14:paraId="4AF317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ACF0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4502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22F2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557D2C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25L2040HHL</w:t>
            </w:r>
          </w:p>
          <w:p w14:paraId="3E2B2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FDA280C</w:t>
            </w:r>
          </w:p>
        </w:tc>
        <w:tc>
          <w:tcPr>
            <w:tcW w:w="565" w:type="dxa"/>
            <w:vAlign w:val="center"/>
          </w:tcPr>
          <w:p w14:paraId="183794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1049" w:type="dxa"/>
            <w:vAlign w:val="center"/>
          </w:tcPr>
          <w:p w14:paraId="2742CC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1号细胞室（千级）</w:t>
            </w:r>
          </w:p>
          <w:p w14:paraId="48BBD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2号细胞室（千级）</w:t>
            </w:r>
          </w:p>
          <w:p w14:paraId="685E0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3号细胞室（千级）</w:t>
            </w:r>
          </w:p>
          <w:p w14:paraId="794E3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  （十万级）</w:t>
            </w:r>
          </w:p>
          <w:p w14:paraId="488285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缓冲间（十万级）</w:t>
            </w:r>
          </w:p>
          <w:p w14:paraId="523F5E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更衣间（十万级）</w:t>
            </w:r>
          </w:p>
        </w:tc>
      </w:tr>
      <w:tr w14:paraId="4FDCCB3F">
        <w:trPr>
          <w:jc w:val="center"/>
        </w:trPr>
        <w:tc>
          <w:tcPr>
            <w:tcW w:w="396" w:type="dxa"/>
            <w:vMerge w:val="continue"/>
            <w:vAlign w:val="center"/>
          </w:tcPr>
          <w:p w14:paraId="27F83F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99D6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12楼</w:t>
            </w:r>
          </w:p>
        </w:tc>
        <w:tc>
          <w:tcPr>
            <w:tcW w:w="396" w:type="dxa"/>
            <w:vAlign w:val="center"/>
          </w:tcPr>
          <w:p w14:paraId="2667F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526" w:type="dxa"/>
            <w:vAlign w:val="center"/>
          </w:tcPr>
          <w:p w14:paraId="7E4B48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292EC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03DAB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17" w:type="dxa"/>
            <w:vAlign w:val="center"/>
          </w:tcPr>
          <w:p w14:paraId="78BD2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900*800</w:t>
            </w:r>
          </w:p>
          <w:p w14:paraId="0C965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7FDEF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</w:tc>
        <w:tc>
          <w:tcPr>
            <w:tcW w:w="853" w:type="dxa"/>
            <w:vAlign w:val="center"/>
          </w:tcPr>
          <w:p w14:paraId="27C9F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A423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948C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797E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48F5E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25L2040HHL</w:t>
            </w:r>
          </w:p>
          <w:p w14:paraId="1C59F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FDA280C</w:t>
            </w:r>
          </w:p>
        </w:tc>
        <w:tc>
          <w:tcPr>
            <w:tcW w:w="565" w:type="dxa"/>
            <w:vAlign w:val="center"/>
          </w:tcPr>
          <w:p w14:paraId="4195F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1049" w:type="dxa"/>
            <w:vAlign w:val="center"/>
          </w:tcPr>
          <w:p w14:paraId="31704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1号细胞室（千级）</w:t>
            </w:r>
          </w:p>
          <w:p w14:paraId="3AD3D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2号细胞室（千级）</w:t>
            </w:r>
          </w:p>
          <w:p w14:paraId="6CE979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3号细胞室（千级）</w:t>
            </w:r>
          </w:p>
          <w:p w14:paraId="53E01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  （十万级）</w:t>
            </w:r>
          </w:p>
          <w:p w14:paraId="57994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缓冲间（十万级）</w:t>
            </w:r>
          </w:p>
          <w:p w14:paraId="2DEF4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更衣间（十万级）</w:t>
            </w:r>
          </w:p>
        </w:tc>
      </w:tr>
      <w:tr w14:paraId="0E376DC5">
        <w:trPr>
          <w:jc w:val="center"/>
        </w:trPr>
        <w:tc>
          <w:tcPr>
            <w:tcW w:w="396" w:type="dxa"/>
            <w:vAlign w:val="center"/>
          </w:tcPr>
          <w:p w14:paraId="646DF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32" w:type="dxa"/>
            <w:gridSpan w:val="8"/>
            <w:vAlign w:val="center"/>
          </w:tcPr>
          <w:p w14:paraId="6AC5E9C5">
            <w:pPr>
              <w:pStyle w:val="8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包括特灵10匹空调（2019.3更新）2套，6楼、13楼2个技术层、7楼平台约克空调50匹主机一套、1楼约克空调40匹主机一套 水泵、电机2套及附件等。</w:t>
            </w:r>
          </w:p>
          <w:p w14:paraId="45A60C6C">
            <w:pPr>
              <w:pStyle w:val="8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所有洁净区域（面积约1000平方米）涉及的与净化相关联的设备机组、管路、未端、电动阀控制系统、电脑硬件软件系统、不锈钢洗手池及配件等全部内容的系统设备维保。</w:t>
            </w:r>
          </w:p>
        </w:tc>
      </w:tr>
    </w:tbl>
    <w:p w14:paraId="7F7ACC92">
      <w:pPr>
        <w:rPr>
          <w:rFonts w:hint="eastAsia" w:ascii="宋体" w:hAnsi="宋体"/>
        </w:rPr>
      </w:pPr>
    </w:p>
    <w:p w14:paraId="2506EB1C"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检修维护保养设备一览表2</w:t>
      </w:r>
    </w:p>
    <w:tbl>
      <w:tblPr>
        <w:tblStyle w:val="5"/>
        <w:tblW w:w="8570" w:type="dxa"/>
        <w:tblInd w:w="-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396"/>
        <w:gridCol w:w="840"/>
        <w:gridCol w:w="278"/>
        <w:gridCol w:w="146"/>
        <w:gridCol w:w="1549"/>
        <w:gridCol w:w="1488"/>
        <w:gridCol w:w="117"/>
        <w:gridCol w:w="369"/>
        <w:gridCol w:w="1728"/>
        <w:gridCol w:w="756"/>
        <w:gridCol w:w="861"/>
      </w:tblGrid>
      <w:tr w14:paraId="4D8C0A97">
        <w:trPr>
          <w:trHeight w:val="526" w:hRule="atLeast"/>
        </w:trPr>
        <w:tc>
          <w:tcPr>
            <w:tcW w:w="15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6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2号楼3楼正负压手术室（6号）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CEE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型号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3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B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机组名称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6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净化等级</w:t>
            </w:r>
          </w:p>
        </w:tc>
      </w:tr>
      <w:tr w14:paraId="0D0DF1C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2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B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板式G4-490×490×46（深度）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C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9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约克YDXM0713S50C08ED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46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</w:tr>
      <w:tr w14:paraId="003CA925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2E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F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板式G4-490×592×46（深度）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E1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2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C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D6C1E0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A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BC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袋式F8-490×490×300（深度）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6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B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A7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EDB0B4B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88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F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袋式F8-490×592×300（深度）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3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C95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5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9413EB0">
        <w:trPr>
          <w:trHeight w:val="526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00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DC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MA-V 型密褶式过滤器H11 490×296×292（深度）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25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5E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8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C6DB6DA">
        <w:trPr>
          <w:trHeight w:val="526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E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849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MA-V 型密褶式过滤器H11 490×245×292（深度）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7CE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FD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7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8D3A62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9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32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回风百叶-600×350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E2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0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5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C8BBE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9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0E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4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1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3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F0E6C85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7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E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67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E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BD0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04D201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7661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C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473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8E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2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98354D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F92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37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B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71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0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2A3221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5A9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67E8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回风百叶-588×350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C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6E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4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C77D65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1D1D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1C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回风百叶-600×350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68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FD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4D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631EE83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A224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7B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0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B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6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C6C2E0D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F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0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7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6FC5C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A6DA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F6CE85F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8F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F0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8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A16E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C435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B4F78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6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0DA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回风百叶-609×350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F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A9FD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0F1A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128097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E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E2F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6C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199A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F43E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48E7AE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E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BF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B29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9AFAC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36B8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3163590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CE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CD6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B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63F9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FFE8A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16A5164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B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77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回风百叶-588×350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B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C869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1AC1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8706B6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4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9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F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773EB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5134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2B8FC9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94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2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4F3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53F9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348DB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C6DF0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7F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8F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A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021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4B4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649C4C0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F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13A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回风百叶-700×350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9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BE20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83FE5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51443A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DD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E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E7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4E4B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61EDE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2694EF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3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C5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0B1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48ED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1A8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55FE39E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C6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5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袋式F8-587×285×300（深度）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F4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BD89C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FFC1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D8AB1D9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E4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2A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1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4B7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C653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44E164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B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12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回风百叶-588×350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8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5A5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542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87D0759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A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0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6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B68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986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E6249D4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F8FB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78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高效过滤器-320×320×90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94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F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F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2CD364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B74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6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袋式F8-490×587×300（深度）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B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0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7A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2C0D22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B69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D07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袋式F8-490×285×300（深度）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0B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3F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9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62877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500A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0D6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回风百叶-480×275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3F5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9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D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7C6FB9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F3E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F18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回风百叶-485×265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A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EA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3C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700FBB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9D6E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97B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回风百叶-485×275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3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4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7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8A6280D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183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23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回风百叶-390×285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B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3D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C2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30444C5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95B4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609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回风百叶-410×270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FC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31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5F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8E005D5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5CF2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A2F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回风百叶-475×275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D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50D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E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1AB158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54C9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9BFA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回风百叶-480×280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2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4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6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E16CC43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B65B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BC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回风百叶-430×275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E5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E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6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6A7C8F4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BA72E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B4E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回风百叶-480×270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F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D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DF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701FE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D51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62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回风百叶-500×295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F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B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5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E7F9A9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84E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106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回风百叶-400×310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300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D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6D7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92F606B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61C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8E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顶回风百叶-500×300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4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52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92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409DC2F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992C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5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顶排风百叶-320×200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1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2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3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43D4366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C3A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A9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200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8C2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855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67FA167D">
        <w:trPr>
          <w:trHeight w:val="276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F8B2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3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顶回风百叶-500×300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7758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93B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748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0C9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Align w:val="center"/>
          </w:tcPr>
          <w:p w14:paraId="003DA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楼宇</w:t>
            </w:r>
          </w:p>
        </w:tc>
        <w:tc>
          <w:tcPr>
            <w:tcW w:w="840" w:type="dxa"/>
            <w:vAlign w:val="center"/>
          </w:tcPr>
          <w:p w14:paraId="57A834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424" w:type="dxa"/>
            <w:gridSpan w:val="2"/>
            <w:vAlign w:val="center"/>
          </w:tcPr>
          <w:p w14:paraId="6AF31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549" w:type="dxa"/>
            <w:vAlign w:val="center"/>
          </w:tcPr>
          <w:p w14:paraId="0B5D95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488" w:type="dxa"/>
            <w:vAlign w:val="center"/>
          </w:tcPr>
          <w:p w14:paraId="20328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486" w:type="dxa"/>
            <w:gridSpan w:val="2"/>
            <w:vAlign w:val="center"/>
          </w:tcPr>
          <w:p w14:paraId="4D7F1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728" w:type="dxa"/>
            <w:vAlign w:val="center"/>
          </w:tcPr>
          <w:p w14:paraId="2025B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610AB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73E2D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756" w:type="dxa"/>
            <w:vAlign w:val="center"/>
          </w:tcPr>
          <w:p w14:paraId="60F2AD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861" w:type="dxa"/>
            <w:tcBorders>
              <w:top w:val="single" w:color="auto" w:sz="4" w:space="0"/>
            </w:tcBorders>
            <w:vAlign w:val="center"/>
          </w:tcPr>
          <w:p w14:paraId="58F1D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4D09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restart"/>
            <w:vAlign w:val="center"/>
          </w:tcPr>
          <w:p w14:paraId="556D4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2号楼</w:t>
            </w:r>
          </w:p>
        </w:tc>
        <w:tc>
          <w:tcPr>
            <w:tcW w:w="840" w:type="dxa"/>
            <w:vAlign w:val="center"/>
          </w:tcPr>
          <w:p w14:paraId="5B4C7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3楼手术1</w:t>
            </w:r>
          </w:p>
        </w:tc>
        <w:tc>
          <w:tcPr>
            <w:tcW w:w="424" w:type="dxa"/>
            <w:gridSpan w:val="2"/>
            <w:vAlign w:val="center"/>
          </w:tcPr>
          <w:p w14:paraId="1F51F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549" w:type="dxa"/>
            <w:vAlign w:val="center"/>
          </w:tcPr>
          <w:p w14:paraId="2742E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D185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39900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6569C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271DA7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7B6D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7CF24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75F2AA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798E3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  <w:p w14:paraId="5EE34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50B42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861" w:type="dxa"/>
            <w:tcBorders>
              <w:top w:val="single" w:color="auto" w:sz="4" w:space="0"/>
            </w:tcBorders>
            <w:vAlign w:val="center"/>
          </w:tcPr>
          <w:p w14:paraId="2AAD1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E8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7CFAA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81E0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3楼手术2</w:t>
            </w:r>
          </w:p>
        </w:tc>
        <w:tc>
          <w:tcPr>
            <w:tcW w:w="424" w:type="dxa"/>
            <w:gridSpan w:val="2"/>
            <w:vAlign w:val="center"/>
          </w:tcPr>
          <w:p w14:paraId="72A21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549" w:type="dxa"/>
            <w:vAlign w:val="center"/>
          </w:tcPr>
          <w:p w14:paraId="50805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673D2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2F0D0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21103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062CC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E64F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02C81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5098B4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0D406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7A33B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861" w:type="dxa"/>
            <w:vAlign w:val="center"/>
          </w:tcPr>
          <w:p w14:paraId="2CBA5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17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28682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FB6C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</w:t>
            </w:r>
          </w:p>
          <w:p w14:paraId="63551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新生儿科</w:t>
            </w:r>
          </w:p>
        </w:tc>
        <w:tc>
          <w:tcPr>
            <w:tcW w:w="424" w:type="dxa"/>
            <w:gridSpan w:val="2"/>
            <w:vAlign w:val="center"/>
          </w:tcPr>
          <w:p w14:paraId="51B9F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549" w:type="dxa"/>
            <w:vAlign w:val="center"/>
          </w:tcPr>
          <w:p w14:paraId="677BE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187764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7492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0BB2D5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610*120</w:t>
            </w:r>
          </w:p>
          <w:p w14:paraId="66B74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20BE8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47708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24E79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578F6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728" w:type="dxa"/>
            <w:vAlign w:val="center"/>
          </w:tcPr>
          <w:p w14:paraId="33B7D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2E336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044E4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3050-HH-L</w:t>
            </w:r>
          </w:p>
        </w:tc>
        <w:tc>
          <w:tcPr>
            <w:tcW w:w="756" w:type="dxa"/>
            <w:vAlign w:val="center"/>
          </w:tcPr>
          <w:p w14:paraId="4B22B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0D861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ICU监护大厅</w:t>
            </w:r>
          </w:p>
          <w:p w14:paraId="6B9945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（万级）</w:t>
            </w:r>
          </w:p>
          <w:p w14:paraId="721EC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洗澡间（十万级）</w:t>
            </w:r>
          </w:p>
          <w:p w14:paraId="211FD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治疗室（十万级）</w:t>
            </w:r>
          </w:p>
        </w:tc>
      </w:tr>
      <w:tr w14:paraId="2C6F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42F59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28D89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4楼ICU小间</w:t>
            </w:r>
          </w:p>
        </w:tc>
        <w:tc>
          <w:tcPr>
            <w:tcW w:w="424" w:type="dxa"/>
            <w:gridSpan w:val="2"/>
            <w:vAlign w:val="center"/>
          </w:tcPr>
          <w:p w14:paraId="6AECED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549" w:type="dxa"/>
            <w:vAlign w:val="center"/>
          </w:tcPr>
          <w:p w14:paraId="1E564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6EECD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0F7335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51E29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7D4A9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0C82F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0ACA8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17A2AD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56F856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10217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6EC23B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65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59E141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19DA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4楼ICU大间</w:t>
            </w:r>
          </w:p>
        </w:tc>
        <w:tc>
          <w:tcPr>
            <w:tcW w:w="424" w:type="dxa"/>
            <w:gridSpan w:val="2"/>
            <w:vAlign w:val="center"/>
          </w:tcPr>
          <w:p w14:paraId="088CB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549" w:type="dxa"/>
            <w:vAlign w:val="center"/>
          </w:tcPr>
          <w:p w14:paraId="194D9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0C5C9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4EBDC9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61E5B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453E5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03837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728" w:type="dxa"/>
            <w:vAlign w:val="center"/>
          </w:tcPr>
          <w:p w14:paraId="65B8C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7DB27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41D09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3050-HH-L</w:t>
            </w:r>
          </w:p>
        </w:tc>
        <w:tc>
          <w:tcPr>
            <w:tcW w:w="756" w:type="dxa"/>
            <w:vAlign w:val="center"/>
          </w:tcPr>
          <w:p w14:paraId="7B6ABC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48C5D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ICU监护大厅</w:t>
            </w:r>
          </w:p>
          <w:p w14:paraId="6961A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（万级）</w:t>
            </w:r>
          </w:p>
          <w:p w14:paraId="61501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洗澡间、治疗室</w:t>
            </w:r>
          </w:p>
          <w:p w14:paraId="594EAD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走廊（十万级）</w:t>
            </w:r>
          </w:p>
        </w:tc>
      </w:tr>
      <w:tr w14:paraId="6B5B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6A959A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85441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4楼生殖实验室</w:t>
            </w:r>
          </w:p>
        </w:tc>
        <w:tc>
          <w:tcPr>
            <w:tcW w:w="424" w:type="dxa"/>
            <w:gridSpan w:val="2"/>
            <w:vAlign w:val="center"/>
          </w:tcPr>
          <w:p w14:paraId="23728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549" w:type="dxa"/>
            <w:vAlign w:val="center"/>
          </w:tcPr>
          <w:p w14:paraId="7C606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8801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04974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3AF34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22845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A448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41885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26A6CE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683CA9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7A41B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468B5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102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32B7B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E32F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4楼手术1</w:t>
            </w:r>
          </w:p>
        </w:tc>
        <w:tc>
          <w:tcPr>
            <w:tcW w:w="424" w:type="dxa"/>
            <w:gridSpan w:val="2"/>
            <w:vAlign w:val="center"/>
          </w:tcPr>
          <w:p w14:paraId="145F96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549" w:type="dxa"/>
            <w:vAlign w:val="center"/>
          </w:tcPr>
          <w:p w14:paraId="32198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97B2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23EE3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03CA3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7F8DD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F9FC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30162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5D20E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51453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67D0C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4FCC7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1B4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19C1BB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838B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4楼手术2</w:t>
            </w:r>
          </w:p>
        </w:tc>
        <w:tc>
          <w:tcPr>
            <w:tcW w:w="424" w:type="dxa"/>
            <w:gridSpan w:val="2"/>
            <w:vAlign w:val="center"/>
          </w:tcPr>
          <w:p w14:paraId="726BC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549" w:type="dxa"/>
            <w:vAlign w:val="center"/>
          </w:tcPr>
          <w:p w14:paraId="2C8EE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02150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7B2FA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6E643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14F71F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7874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4B535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56698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2A8EE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47CAE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4E7D8D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5D8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55E38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41A52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4楼手术3</w:t>
            </w:r>
          </w:p>
        </w:tc>
        <w:tc>
          <w:tcPr>
            <w:tcW w:w="424" w:type="dxa"/>
            <w:gridSpan w:val="2"/>
            <w:vAlign w:val="center"/>
          </w:tcPr>
          <w:p w14:paraId="50C92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549" w:type="dxa"/>
            <w:vAlign w:val="center"/>
          </w:tcPr>
          <w:p w14:paraId="50923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44E2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169025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32FF7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0D2E5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4DE8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2939E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2DAA0E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700AE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6CF38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5593E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E0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069AA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755D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4楼手术4</w:t>
            </w:r>
          </w:p>
        </w:tc>
        <w:tc>
          <w:tcPr>
            <w:tcW w:w="424" w:type="dxa"/>
            <w:gridSpan w:val="2"/>
            <w:vAlign w:val="center"/>
          </w:tcPr>
          <w:p w14:paraId="346732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549" w:type="dxa"/>
            <w:vAlign w:val="center"/>
          </w:tcPr>
          <w:p w14:paraId="76019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63CA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4F715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4B311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362A6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2D63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3EDDA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58331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3AF3A0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2F573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861" w:type="dxa"/>
            <w:vAlign w:val="center"/>
          </w:tcPr>
          <w:p w14:paraId="41315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90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55297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39F8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4楼手术5</w:t>
            </w:r>
          </w:p>
        </w:tc>
        <w:tc>
          <w:tcPr>
            <w:tcW w:w="424" w:type="dxa"/>
            <w:gridSpan w:val="2"/>
            <w:vAlign w:val="center"/>
          </w:tcPr>
          <w:p w14:paraId="0A661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549" w:type="dxa"/>
            <w:vAlign w:val="center"/>
          </w:tcPr>
          <w:p w14:paraId="0919F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4D5ED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5E13AD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33F99C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09E7B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9080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64469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03CE4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1B8DB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3050-HH-L</w:t>
            </w:r>
          </w:p>
        </w:tc>
        <w:tc>
          <w:tcPr>
            <w:tcW w:w="756" w:type="dxa"/>
            <w:vAlign w:val="center"/>
          </w:tcPr>
          <w:p w14:paraId="26B38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861" w:type="dxa"/>
            <w:vAlign w:val="center"/>
          </w:tcPr>
          <w:p w14:paraId="50AAB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082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78B7F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5B67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4楼手术6</w:t>
            </w:r>
          </w:p>
        </w:tc>
        <w:tc>
          <w:tcPr>
            <w:tcW w:w="424" w:type="dxa"/>
            <w:gridSpan w:val="2"/>
            <w:vAlign w:val="center"/>
          </w:tcPr>
          <w:p w14:paraId="04DCA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549" w:type="dxa"/>
            <w:vAlign w:val="center"/>
          </w:tcPr>
          <w:p w14:paraId="1FACDD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5AD8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2D2B5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735A6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6F582E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4F1E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6FFB0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0D732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167D4C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5FF2C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861" w:type="dxa"/>
            <w:vAlign w:val="center"/>
          </w:tcPr>
          <w:p w14:paraId="7FA8F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C59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085D31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A3F3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4楼手术7</w:t>
            </w:r>
          </w:p>
        </w:tc>
        <w:tc>
          <w:tcPr>
            <w:tcW w:w="424" w:type="dxa"/>
            <w:gridSpan w:val="2"/>
            <w:vAlign w:val="center"/>
          </w:tcPr>
          <w:p w14:paraId="674F9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549" w:type="dxa"/>
            <w:vAlign w:val="center"/>
          </w:tcPr>
          <w:p w14:paraId="73E2A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9746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60C78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62D2C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4B435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28F9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0A10C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40378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2CD59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192F2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40A531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5DE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3D0CA3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8ECB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4楼手术8</w:t>
            </w:r>
          </w:p>
        </w:tc>
        <w:tc>
          <w:tcPr>
            <w:tcW w:w="424" w:type="dxa"/>
            <w:gridSpan w:val="2"/>
            <w:vAlign w:val="center"/>
          </w:tcPr>
          <w:p w14:paraId="1C4A0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549" w:type="dxa"/>
            <w:vAlign w:val="center"/>
          </w:tcPr>
          <w:p w14:paraId="5E1EB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C9633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09519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1B1F9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251D8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9F75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2204B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2A511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03BC2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63524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66BC6E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75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18214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0552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4楼手术9</w:t>
            </w:r>
          </w:p>
        </w:tc>
        <w:tc>
          <w:tcPr>
            <w:tcW w:w="424" w:type="dxa"/>
            <w:gridSpan w:val="2"/>
            <w:vAlign w:val="center"/>
          </w:tcPr>
          <w:p w14:paraId="6D2C8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549" w:type="dxa"/>
            <w:vAlign w:val="center"/>
          </w:tcPr>
          <w:p w14:paraId="60280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7B61A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6D63B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260CD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56176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AC4BE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48D4D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283CC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3DFE9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3050-HH-L</w:t>
            </w:r>
          </w:p>
        </w:tc>
        <w:tc>
          <w:tcPr>
            <w:tcW w:w="756" w:type="dxa"/>
            <w:vAlign w:val="center"/>
          </w:tcPr>
          <w:p w14:paraId="6B89E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2503C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652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400489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920A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4楼走廊</w:t>
            </w:r>
          </w:p>
        </w:tc>
        <w:tc>
          <w:tcPr>
            <w:tcW w:w="424" w:type="dxa"/>
            <w:gridSpan w:val="2"/>
            <w:vAlign w:val="center"/>
          </w:tcPr>
          <w:p w14:paraId="44A9F5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549" w:type="dxa"/>
            <w:vAlign w:val="center"/>
          </w:tcPr>
          <w:p w14:paraId="47401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01BFD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37775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590*490*600</w:t>
            </w:r>
          </w:p>
          <w:p w14:paraId="79410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490*290*600</w:t>
            </w:r>
          </w:p>
        </w:tc>
        <w:tc>
          <w:tcPr>
            <w:tcW w:w="486" w:type="dxa"/>
            <w:gridSpan w:val="2"/>
            <w:vAlign w:val="center"/>
          </w:tcPr>
          <w:p w14:paraId="4F87D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2A07B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728" w:type="dxa"/>
            <w:vAlign w:val="center"/>
          </w:tcPr>
          <w:p w14:paraId="04B08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0337D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0FA6B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3050-HH-L</w:t>
            </w:r>
          </w:p>
        </w:tc>
        <w:tc>
          <w:tcPr>
            <w:tcW w:w="756" w:type="dxa"/>
            <w:vAlign w:val="center"/>
          </w:tcPr>
          <w:p w14:paraId="0A9C8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861" w:type="dxa"/>
            <w:vAlign w:val="center"/>
          </w:tcPr>
          <w:p w14:paraId="314F3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器械间、无菌物品间、走廊</w:t>
            </w:r>
          </w:p>
        </w:tc>
      </w:tr>
      <w:tr w14:paraId="5AB2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74A97C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5239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4楼新风1号</w:t>
            </w:r>
          </w:p>
        </w:tc>
        <w:tc>
          <w:tcPr>
            <w:tcW w:w="424" w:type="dxa"/>
            <w:gridSpan w:val="2"/>
            <w:vAlign w:val="center"/>
          </w:tcPr>
          <w:p w14:paraId="61F3C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549" w:type="dxa"/>
            <w:vAlign w:val="center"/>
          </w:tcPr>
          <w:p w14:paraId="61506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65DCE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66187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730*505</w:t>
            </w:r>
          </w:p>
        </w:tc>
        <w:tc>
          <w:tcPr>
            <w:tcW w:w="486" w:type="dxa"/>
            <w:gridSpan w:val="2"/>
            <w:vAlign w:val="center"/>
          </w:tcPr>
          <w:p w14:paraId="54679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728" w:type="dxa"/>
            <w:vAlign w:val="center"/>
          </w:tcPr>
          <w:p w14:paraId="24BC1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5FB35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7F3977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59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1A635F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1503E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4楼新风2号</w:t>
            </w:r>
          </w:p>
        </w:tc>
        <w:tc>
          <w:tcPr>
            <w:tcW w:w="424" w:type="dxa"/>
            <w:gridSpan w:val="2"/>
            <w:vAlign w:val="center"/>
          </w:tcPr>
          <w:p w14:paraId="2E812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549" w:type="dxa"/>
            <w:vAlign w:val="center"/>
          </w:tcPr>
          <w:p w14:paraId="2C884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02EB0E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0E93A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820*780</w:t>
            </w:r>
          </w:p>
        </w:tc>
        <w:tc>
          <w:tcPr>
            <w:tcW w:w="486" w:type="dxa"/>
            <w:gridSpan w:val="2"/>
            <w:vAlign w:val="center"/>
          </w:tcPr>
          <w:p w14:paraId="525DE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728" w:type="dxa"/>
            <w:vAlign w:val="center"/>
          </w:tcPr>
          <w:p w14:paraId="7844B4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7EDD7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12285B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6F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  <w:trHeight w:val="1404" w:hRule="atLeast"/>
        </w:trPr>
        <w:tc>
          <w:tcPr>
            <w:tcW w:w="396" w:type="dxa"/>
            <w:vMerge w:val="continue"/>
            <w:vAlign w:val="center"/>
          </w:tcPr>
          <w:p w14:paraId="57411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6FAAD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层新风机1</w:t>
            </w:r>
          </w:p>
        </w:tc>
        <w:tc>
          <w:tcPr>
            <w:tcW w:w="424" w:type="dxa"/>
            <w:gridSpan w:val="2"/>
            <w:vAlign w:val="center"/>
          </w:tcPr>
          <w:p w14:paraId="09D38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549" w:type="dxa"/>
            <w:vAlign w:val="center"/>
          </w:tcPr>
          <w:p w14:paraId="13D88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749D1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4AC60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2940A816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雅士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PAU-1</w:t>
            </w:r>
          </w:p>
        </w:tc>
        <w:tc>
          <w:tcPr>
            <w:tcW w:w="756" w:type="dxa"/>
            <w:vAlign w:val="center"/>
          </w:tcPr>
          <w:p w14:paraId="307D2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4BAD8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层</w:t>
            </w:r>
            <w:r>
              <w:rPr>
                <w:rFonts w:ascii="宋体" w:hAnsi="宋体"/>
                <w:sz w:val="18"/>
                <w:szCs w:val="18"/>
              </w:rPr>
              <w:t>1-7</w:t>
            </w:r>
            <w:r>
              <w:rPr>
                <w:rFonts w:hint="eastAsia" w:ascii="宋体" w:hAnsi="宋体"/>
                <w:sz w:val="18"/>
                <w:szCs w:val="18"/>
              </w:rPr>
              <w:t>、走廊、辅房</w:t>
            </w:r>
          </w:p>
        </w:tc>
      </w:tr>
      <w:tr w14:paraId="0F1E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722A7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2BBC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3层新风机1</w:t>
            </w:r>
          </w:p>
        </w:tc>
        <w:tc>
          <w:tcPr>
            <w:tcW w:w="424" w:type="dxa"/>
            <w:gridSpan w:val="2"/>
            <w:vAlign w:val="center"/>
          </w:tcPr>
          <w:p w14:paraId="57F56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549" w:type="dxa"/>
            <w:vAlign w:val="center"/>
          </w:tcPr>
          <w:p w14:paraId="7C083B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62D95F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48255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5C27A3AA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雅士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PAU-2</w:t>
            </w:r>
          </w:p>
        </w:tc>
        <w:tc>
          <w:tcPr>
            <w:tcW w:w="756" w:type="dxa"/>
            <w:vAlign w:val="center"/>
          </w:tcPr>
          <w:p w14:paraId="77BE9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6547D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3层1-6、走廊、辅房</w:t>
            </w:r>
          </w:p>
        </w:tc>
      </w:tr>
      <w:tr w14:paraId="5EE6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17765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13F87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4层新风机2</w:t>
            </w:r>
          </w:p>
        </w:tc>
        <w:tc>
          <w:tcPr>
            <w:tcW w:w="424" w:type="dxa"/>
            <w:gridSpan w:val="2"/>
            <w:vAlign w:val="center"/>
          </w:tcPr>
          <w:p w14:paraId="6D42B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549" w:type="dxa"/>
            <w:vAlign w:val="center"/>
          </w:tcPr>
          <w:p w14:paraId="3329A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5F79BF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5CA14C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3311D9F9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雅士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PAU-3</w:t>
            </w:r>
          </w:p>
        </w:tc>
        <w:tc>
          <w:tcPr>
            <w:tcW w:w="756" w:type="dxa"/>
            <w:vAlign w:val="center"/>
          </w:tcPr>
          <w:p w14:paraId="4EE3F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1B27B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4层8、9、ICU1、ICU2</w:t>
            </w:r>
          </w:p>
        </w:tc>
      </w:tr>
      <w:tr w14:paraId="48ED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46535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7210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3层新风机2</w:t>
            </w:r>
          </w:p>
        </w:tc>
        <w:tc>
          <w:tcPr>
            <w:tcW w:w="424" w:type="dxa"/>
            <w:gridSpan w:val="2"/>
            <w:vAlign w:val="center"/>
          </w:tcPr>
          <w:p w14:paraId="199AB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549" w:type="dxa"/>
            <w:vAlign w:val="center"/>
          </w:tcPr>
          <w:p w14:paraId="608B6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600E6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244D1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3C122EA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雅士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PAU-</w:t>
            </w:r>
            <w:r>
              <w:rPr>
                <w:rFonts w:hint="eastAsia"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56" w:type="dxa"/>
            <w:vAlign w:val="center"/>
          </w:tcPr>
          <w:p w14:paraId="20940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69AA6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3层新生儿科</w:t>
            </w:r>
          </w:p>
        </w:tc>
      </w:tr>
      <w:tr w14:paraId="7C9F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4C962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6F748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2楼配置中心</w:t>
            </w:r>
          </w:p>
        </w:tc>
        <w:tc>
          <w:tcPr>
            <w:tcW w:w="424" w:type="dxa"/>
            <w:gridSpan w:val="2"/>
            <w:vAlign w:val="center"/>
          </w:tcPr>
          <w:p w14:paraId="47A79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27A70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2E35E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6639F4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58782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145DD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</w:t>
            </w:r>
          </w:p>
        </w:tc>
        <w:tc>
          <w:tcPr>
            <w:tcW w:w="756" w:type="dxa"/>
            <w:vAlign w:val="center"/>
          </w:tcPr>
          <w:p w14:paraId="6E8AD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5EFF2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抗生素室</w:t>
            </w:r>
          </w:p>
        </w:tc>
      </w:tr>
      <w:tr w14:paraId="1207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000132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8FAC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588D34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3C297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1DF92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79F72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197F03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38C67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</w:t>
            </w:r>
          </w:p>
        </w:tc>
        <w:tc>
          <w:tcPr>
            <w:tcW w:w="756" w:type="dxa"/>
            <w:vAlign w:val="center"/>
          </w:tcPr>
          <w:p w14:paraId="30756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23F1E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抗肿瘤室</w:t>
            </w:r>
          </w:p>
        </w:tc>
      </w:tr>
      <w:tr w14:paraId="0B12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4EE2F9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47D6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0A947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C0F21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6B841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459B2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6C07F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0995F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KT-1</w:t>
            </w:r>
          </w:p>
        </w:tc>
        <w:tc>
          <w:tcPr>
            <w:tcW w:w="756" w:type="dxa"/>
            <w:vAlign w:val="center"/>
          </w:tcPr>
          <w:p w14:paraId="59F1BC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29CC25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营养输液室（万级）</w:t>
            </w:r>
          </w:p>
          <w:p w14:paraId="17D2B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准备室、一更、二更（十万级）</w:t>
            </w:r>
          </w:p>
        </w:tc>
      </w:tr>
      <w:tr w14:paraId="3138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8528" w:type="dxa"/>
            <w:gridSpan w:val="11"/>
            <w:vAlign w:val="center"/>
          </w:tcPr>
          <w:p w14:paraId="508B1D4F">
            <w:pPr>
              <w:pStyle w:val="8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包括24套海尔5匹柜机、2套华凌5匹柜机、2套海尔3匹柜机、1套特灵10匹空调、1套约克40匹模块机、7套雅士5匹柜机。</w:t>
            </w:r>
          </w:p>
          <w:p w14:paraId="03F03545">
            <w:pPr>
              <w:pStyle w:val="8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所有洁净区域（面积约1720平方米）和技术层涉及的与净化相关联的设备机组、管路、未端、电动阀控制系统、电脑硬件软件系统（西门子）、不锈钢洗手池及配件等全部内容的系统设备维保。</w:t>
            </w:r>
          </w:p>
        </w:tc>
      </w:tr>
    </w:tbl>
    <w:p w14:paraId="5A350875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808"/>
        <w:gridCol w:w="408"/>
        <w:gridCol w:w="1757"/>
        <w:gridCol w:w="1557"/>
        <w:gridCol w:w="566"/>
        <w:gridCol w:w="1272"/>
        <w:gridCol w:w="853"/>
        <w:gridCol w:w="641"/>
        <w:gridCol w:w="268"/>
      </w:tblGrid>
      <w:tr w14:paraId="6B09DA54">
        <w:trPr>
          <w:gridAfter w:val="1"/>
          <w:wAfter w:w="268" w:type="dxa"/>
        </w:trPr>
        <w:tc>
          <w:tcPr>
            <w:tcW w:w="8260" w:type="dxa"/>
            <w:gridSpan w:val="9"/>
            <w:tcBorders>
              <w:top w:val="nil"/>
              <w:left w:val="nil"/>
            </w:tcBorders>
            <w:vAlign w:val="center"/>
          </w:tcPr>
          <w:p w14:paraId="3F924FBD">
            <w:pPr>
              <w:pStyle w:val="4"/>
              <w:ind w:leftChars="0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检修维护保养设备一览表3</w:t>
            </w:r>
          </w:p>
        </w:tc>
      </w:tr>
      <w:tr w14:paraId="4B70D2CF">
        <w:tc>
          <w:tcPr>
            <w:tcW w:w="398" w:type="dxa"/>
            <w:vAlign w:val="center"/>
          </w:tcPr>
          <w:p w14:paraId="7409A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  <w:p w14:paraId="321BFD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宇</w:t>
            </w:r>
          </w:p>
        </w:tc>
        <w:tc>
          <w:tcPr>
            <w:tcW w:w="808" w:type="dxa"/>
            <w:vAlign w:val="center"/>
          </w:tcPr>
          <w:p w14:paraId="76EBDB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408" w:type="dxa"/>
            <w:vAlign w:val="center"/>
          </w:tcPr>
          <w:p w14:paraId="513F8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757" w:type="dxa"/>
            <w:vAlign w:val="center"/>
          </w:tcPr>
          <w:p w14:paraId="0CA49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557" w:type="dxa"/>
            <w:vAlign w:val="center"/>
          </w:tcPr>
          <w:p w14:paraId="20373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566" w:type="dxa"/>
            <w:vAlign w:val="center"/>
          </w:tcPr>
          <w:p w14:paraId="01858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272" w:type="dxa"/>
            <w:vAlign w:val="center"/>
          </w:tcPr>
          <w:p w14:paraId="79C56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250AC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296C17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853" w:type="dxa"/>
            <w:vAlign w:val="center"/>
          </w:tcPr>
          <w:p w14:paraId="32C4B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909" w:type="dxa"/>
            <w:gridSpan w:val="2"/>
            <w:vAlign w:val="center"/>
          </w:tcPr>
          <w:p w14:paraId="3F416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077BC223">
        <w:tc>
          <w:tcPr>
            <w:tcW w:w="398" w:type="dxa"/>
            <w:vMerge w:val="restart"/>
            <w:vAlign w:val="center"/>
          </w:tcPr>
          <w:p w14:paraId="42543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350FCF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  <w:p w14:paraId="3AA26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</w:tc>
        <w:tc>
          <w:tcPr>
            <w:tcW w:w="808" w:type="dxa"/>
            <w:vAlign w:val="center"/>
          </w:tcPr>
          <w:p w14:paraId="03F53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3楼手术1</w:t>
            </w:r>
          </w:p>
        </w:tc>
        <w:tc>
          <w:tcPr>
            <w:tcW w:w="408" w:type="dxa"/>
            <w:vAlign w:val="center"/>
          </w:tcPr>
          <w:p w14:paraId="710789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757" w:type="dxa"/>
            <w:vAlign w:val="center"/>
          </w:tcPr>
          <w:p w14:paraId="493F2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7BCD841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2C0E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7E3683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0C5E5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19D23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30FF0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42EFE0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FB6E55">
        <w:tc>
          <w:tcPr>
            <w:tcW w:w="398" w:type="dxa"/>
            <w:vMerge w:val="continue"/>
            <w:vAlign w:val="center"/>
          </w:tcPr>
          <w:p w14:paraId="31D37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7A25D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3楼手术2</w:t>
            </w:r>
          </w:p>
        </w:tc>
        <w:tc>
          <w:tcPr>
            <w:tcW w:w="408" w:type="dxa"/>
            <w:vAlign w:val="center"/>
          </w:tcPr>
          <w:p w14:paraId="4ADE2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757" w:type="dxa"/>
            <w:vAlign w:val="center"/>
          </w:tcPr>
          <w:p w14:paraId="474BAD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D4D31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5569D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580572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64166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4A8D9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35655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550C276">
        <w:tc>
          <w:tcPr>
            <w:tcW w:w="398" w:type="dxa"/>
            <w:vMerge w:val="continue"/>
            <w:vAlign w:val="center"/>
          </w:tcPr>
          <w:p w14:paraId="24C45D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C4CF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3楼手术3</w:t>
            </w:r>
          </w:p>
        </w:tc>
        <w:tc>
          <w:tcPr>
            <w:tcW w:w="408" w:type="dxa"/>
            <w:vAlign w:val="center"/>
          </w:tcPr>
          <w:p w14:paraId="4EDD8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757" w:type="dxa"/>
            <w:vAlign w:val="center"/>
          </w:tcPr>
          <w:p w14:paraId="23B34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079B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49437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3D1FA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0217F9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6CD3B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10367C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233C7D4">
        <w:tc>
          <w:tcPr>
            <w:tcW w:w="398" w:type="dxa"/>
            <w:vMerge w:val="continue"/>
            <w:vAlign w:val="center"/>
          </w:tcPr>
          <w:p w14:paraId="5640E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1EA4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3楼手术4</w:t>
            </w:r>
          </w:p>
        </w:tc>
        <w:tc>
          <w:tcPr>
            <w:tcW w:w="408" w:type="dxa"/>
            <w:vAlign w:val="center"/>
          </w:tcPr>
          <w:p w14:paraId="63AA72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757" w:type="dxa"/>
            <w:vAlign w:val="center"/>
          </w:tcPr>
          <w:p w14:paraId="1CEAE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7A3C31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72346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6033D5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3F831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22DC7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7E7A3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354C132">
        <w:tc>
          <w:tcPr>
            <w:tcW w:w="398" w:type="dxa"/>
            <w:vMerge w:val="continue"/>
            <w:vAlign w:val="center"/>
          </w:tcPr>
          <w:p w14:paraId="0785E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68ED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3楼手术5</w:t>
            </w:r>
          </w:p>
        </w:tc>
        <w:tc>
          <w:tcPr>
            <w:tcW w:w="408" w:type="dxa"/>
            <w:vAlign w:val="center"/>
          </w:tcPr>
          <w:p w14:paraId="201D6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757" w:type="dxa"/>
            <w:vAlign w:val="center"/>
          </w:tcPr>
          <w:p w14:paraId="23571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5EDF67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3B906B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2E86C2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02EF9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39G0608</w:t>
            </w:r>
          </w:p>
        </w:tc>
        <w:tc>
          <w:tcPr>
            <w:tcW w:w="853" w:type="dxa"/>
            <w:vAlign w:val="center"/>
          </w:tcPr>
          <w:p w14:paraId="3D2266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6BC3D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C18CD6">
        <w:tc>
          <w:tcPr>
            <w:tcW w:w="398" w:type="dxa"/>
            <w:vMerge w:val="continue"/>
            <w:vAlign w:val="center"/>
          </w:tcPr>
          <w:p w14:paraId="75848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7F65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3楼手术6</w:t>
            </w:r>
          </w:p>
        </w:tc>
        <w:tc>
          <w:tcPr>
            <w:tcW w:w="408" w:type="dxa"/>
            <w:vAlign w:val="center"/>
          </w:tcPr>
          <w:p w14:paraId="415E8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6168B8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0970A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41BE8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446865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74105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325BD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08B7A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0CA22C">
        <w:tc>
          <w:tcPr>
            <w:tcW w:w="398" w:type="dxa"/>
            <w:vMerge w:val="continue"/>
            <w:vAlign w:val="center"/>
          </w:tcPr>
          <w:p w14:paraId="6144A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2E95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3楼走廊</w:t>
            </w:r>
          </w:p>
        </w:tc>
        <w:tc>
          <w:tcPr>
            <w:tcW w:w="408" w:type="dxa"/>
            <w:vAlign w:val="center"/>
          </w:tcPr>
          <w:p w14:paraId="6D7B1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757" w:type="dxa"/>
            <w:vAlign w:val="center"/>
          </w:tcPr>
          <w:p w14:paraId="26AFE5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50F3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737A9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592*592*250</w:t>
            </w:r>
          </w:p>
          <w:p w14:paraId="4196B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</w:tc>
        <w:tc>
          <w:tcPr>
            <w:tcW w:w="566" w:type="dxa"/>
            <w:vAlign w:val="center"/>
          </w:tcPr>
          <w:p w14:paraId="4DD08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48FB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29A96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633B4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39G1015</w:t>
            </w:r>
          </w:p>
        </w:tc>
        <w:tc>
          <w:tcPr>
            <w:tcW w:w="853" w:type="dxa"/>
            <w:vAlign w:val="center"/>
          </w:tcPr>
          <w:p w14:paraId="74090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09" w:type="dxa"/>
            <w:gridSpan w:val="2"/>
            <w:vAlign w:val="center"/>
          </w:tcPr>
          <w:p w14:paraId="18F06B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缓冲间、手术等候</w:t>
            </w:r>
          </w:p>
          <w:p w14:paraId="5A6A8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仪器间、无菌库房</w:t>
            </w:r>
          </w:p>
          <w:p w14:paraId="44C3C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</w:t>
            </w:r>
          </w:p>
        </w:tc>
      </w:tr>
      <w:tr w14:paraId="1FEF2503">
        <w:tc>
          <w:tcPr>
            <w:tcW w:w="398" w:type="dxa"/>
            <w:vMerge w:val="continue"/>
            <w:vAlign w:val="center"/>
          </w:tcPr>
          <w:p w14:paraId="2AB63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C06A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3楼新风</w:t>
            </w:r>
          </w:p>
        </w:tc>
        <w:tc>
          <w:tcPr>
            <w:tcW w:w="408" w:type="dxa"/>
            <w:vAlign w:val="center"/>
          </w:tcPr>
          <w:p w14:paraId="17079E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757" w:type="dxa"/>
            <w:vAlign w:val="center"/>
          </w:tcPr>
          <w:p w14:paraId="1A68B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D6E7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</w:tc>
        <w:tc>
          <w:tcPr>
            <w:tcW w:w="566" w:type="dxa"/>
            <w:vAlign w:val="center"/>
          </w:tcPr>
          <w:p w14:paraId="5324D3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2" w:type="dxa"/>
            <w:vAlign w:val="center"/>
          </w:tcPr>
          <w:p w14:paraId="46C77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6E22E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39GBFI0913</w:t>
            </w:r>
          </w:p>
        </w:tc>
        <w:tc>
          <w:tcPr>
            <w:tcW w:w="853" w:type="dxa"/>
            <w:vAlign w:val="center"/>
          </w:tcPr>
          <w:p w14:paraId="4B194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25008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63E796">
        <w:tc>
          <w:tcPr>
            <w:tcW w:w="398" w:type="dxa"/>
            <w:vMerge w:val="continue"/>
            <w:vAlign w:val="center"/>
          </w:tcPr>
          <w:p w14:paraId="346BAC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1B60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3楼NICU东</w:t>
            </w:r>
          </w:p>
        </w:tc>
        <w:tc>
          <w:tcPr>
            <w:tcW w:w="408" w:type="dxa"/>
            <w:vAlign w:val="center"/>
          </w:tcPr>
          <w:p w14:paraId="5EC0F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757" w:type="dxa"/>
            <w:vAlign w:val="center"/>
          </w:tcPr>
          <w:p w14:paraId="2AE15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20ECE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592*592*250</w:t>
            </w:r>
          </w:p>
        </w:tc>
        <w:tc>
          <w:tcPr>
            <w:tcW w:w="566" w:type="dxa"/>
            <w:vAlign w:val="center"/>
          </w:tcPr>
          <w:p w14:paraId="3B475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72" w:type="dxa"/>
            <w:vAlign w:val="center"/>
          </w:tcPr>
          <w:p w14:paraId="3C054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32D070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39G1420</w:t>
            </w:r>
          </w:p>
        </w:tc>
        <w:tc>
          <w:tcPr>
            <w:tcW w:w="853" w:type="dxa"/>
            <w:vAlign w:val="center"/>
          </w:tcPr>
          <w:p w14:paraId="016E6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02E14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NICU重症监护大厅1、NICU重症监护大厅2（万级）</w:t>
            </w:r>
          </w:p>
          <w:p w14:paraId="17B05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治疗室1、治疗室2</w:t>
            </w:r>
          </w:p>
          <w:p w14:paraId="63C602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婴儿洗澡1、婴儿洗澡2（十万级）</w:t>
            </w:r>
          </w:p>
        </w:tc>
      </w:tr>
      <w:tr w14:paraId="7A98BAA5">
        <w:tc>
          <w:tcPr>
            <w:tcW w:w="398" w:type="dxa"/>
            <w:vMerge w:val="continue"/>
            <w:vAlign w:val="center"/>
          </w:tcPr>
          <w:p w14:paraId="19B83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BEC9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3楼NICU西</w:t>
            </w:r>
          </w:p>
        </w:tc>
        <w:tc>
          <w:tcPr>
            <w:tcW w:w="408" w:type="dxa"/>
            <w:vAlign w:val="center"/>
          </w:tcPr>
          <w:p w14:paraId="4E641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757" w:type="dxa"/>
            <w:vAlign w:val="center"/>
          </w:tcPr>
          <w:p w14:paraId="70170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E98B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592*592*250</w:t>
            </w:r>
          </w:p>
        </w:tc>
        <w:tc>
          <w:tcPr>
            <w:tcW w:w="566" w:type="dxa"/>
            <w:vAlign w:val="center"/>
          </w:tcPr>
          <w:p w14:paraId="03D64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72" w:type="dxa"/>
            <w:vAlign w:val="center"/>
          </w:tcPr>
          <w:p w14:paraId="4F224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7022B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39G1420</w:t>
            </w:r>
          </w:p>
        </w:tc>
        <w:tc>
          <w:tcPr>
            <w:tcW w:w="853" w:type="dxa"/>
            <w:vAlign w:val="center"/>
          </w:tcPr>
          <w:p w14:paraId="7F9F2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1724A8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NICU重症监护大厅1、NICU重症监护大厅2（万级）</w:t>
            </w:r>
          </w:p>
          <w:p w14:paraId="745E3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治疗室1、治疗室2</w:t>
            </w:r>
          </w:p>
          <w:p w14:paraId="5DA41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婴儿洗澡1、婴儿洗澡2（十万级）</w:t>
            </w:r>
          </w:p>
        </w:tc>
      </w:tr>
      <w:tr w14:paraId="511E9D95">
        <w:tc>
          <w:tcPr>
            <w:tcW w:w="398" w:type="dxa"/>
            <w:vMerge w:val="continue"/>
            <w:vAlign w:val="center"/>
          </w:tcPr>
          <w:p w14:paraId="503D5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BA48D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3楼NICU西隔离</w:t>
            </w:r>
          </w:p>
        </w:tc>
        <w:tc>
          <w:tcPr>
            <w:tcW w:w="408" w:type="dxa"/>
            <w:vAlign w:val="center"/>
          </w:tcPr>
          <w:p w14:paraId="52D50A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757" w:type="dxa"/>
            <w:vAlign w:val="center"/>
          </w:tcPr>
          <w:p w14:paraId="5208F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CE78A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19C81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2C135B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7DB2C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39CBFI0609</w:t>
            </w:r>
          </w:p>
        </w:tc>
        <w:tc>
          <w:tcPr>
            <w:tcW w:w="853" w:type="dxa"/>
            <w:vAlign w:val="center"/>
          </w:tcPr>
          <w:p w14:paraId="4FD8E9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4F74F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西隔NICU重症监护大厅（万级）</w:t>
            </w:r>
          </w:p>
          <w:p w14:paraId="54FEE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婴儿洗澡、治疗前室（十万级）</w:t>
            </w:r>
          </w:p>
        </w:tc>
      </w:tr>
      <w:tr w14:paraId="4AB10174">
        <w:tc>
          <w:tcPr>
            <w:tcW w:w="398" w:type="dxa"/>
            <w:vMerge w:val="continue"/>
            <w:vAlign w:val="center"/>
          </w:tcPr>
          <w:p w14:paraId="1E903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D9C7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4楼手术1</w:t>
            </w:r>
          </w:p>
        </w:tc>
        <w:tc>
          <w:tcPr>
            <w:tcW w:w="408" w:type="dxa"/>
            <w:vAlign w:val="center"/>
          </w:tcPr>
          <w:p w14:paraId="16F33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757" w:type="dxa"/>
            <w:vAlign w:val="center"/>
          </w:tcPr>
          <w:p w14:paraId="0BA45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BCFC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2E333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7E7EA6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5BCAE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11B37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09" w:type="dxa"/>
            <w:gridSpan w:val="2"/>
            <w:vAlign w:val="center"/>
          </w:tcPr>
          <w:p w14:paraId="2DB31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901185D">
        <w:tc>
          <w:tcPr>
            <w:tcW w:w="398" w:type="dxa"/>
            <w:vMerge w:val="continue"/>
            <w:vAlign w:val="center"/>
          </w:tcPr>
          <w:p w14:paraId="03918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021CD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4楼手术2</w:t>
            </w:r>
          </w:p>
        </w:tc>
        <w:tc>
          <w:tcPr>
            <w:tcW w:w="408" w:type="dxa"/>
            <w:vAlign w:val="center"/>
          </w:tcPr>
          <w:p w14:paraId="27AD4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757" w:type="dxa"/>
            <w:vAlign w:val="center"/>
          </w:tcPr>
          <w:p w14:paraId="3E9364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78C0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11D193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30141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0CB7D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031E0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3315D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0F16928">
        <w:tc>
          <w:tcPr>
            <w:tcW w:w="398" w:type="dxa"/>
            <w:vMerge w:val="continue"/>
            <w:vAlign w:val="center"/>
          </w:tcPr>
          <w:p w14:paraId="6A109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8D34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4楼手术3</w:t>
            </w:r>
          </w:p>
        </w:tc>
        <w:tc>
          <w:tcPr>
            <w:tcW w:w="408" w:type="dxa"/>
            <w:vAlign w:val="center"/>
          </w:tcPr>
          <w:p w14:paraId="7D06E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757" w:type="dxa"/>
            <w:vAlign w:val="center"/>
          </w:tcPr>
          <w:p w14:paraId="0E039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9F3A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52E246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4DC02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5FBA7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0FAFD7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67DBA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F1DB2F">
        <w:tc>
          <w:tcPr>
            <w:tcW w:w="398" w:type="dxa"/>
            <w:vMerge w:val="continue"/>
            <w:vAlign w:val="center"/>
          </w:tcPr>
          <w:p w14:paraId="785C1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F52B1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4楼手术4</w:t>
            </w:r>
          </w:p>
        </w:tc>
        <w:tc>
          <w:tcPr>
            <w:tcW w:w="408" w:type="dxa"/>
            <w:vAlign w:val="center"/>
          </w:tcPr>
          <w:p w14:paraId="227C2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757" w:type="dxa"/>
            <w:vAlign w:val="center"/>
          </w:tcPr>
          <w:p w14:paraId="1061D1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139BC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5B2D8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7D610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0EE59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190EB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64179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28AE0B">
        <w:tc>
          <w:tcPr>
            <w:tcW w:w="398" w:type="dxa"/>
            <w:vMerge w:val="continue"/>
            <w:vAlign w:val="center"/>
          </w:tcPr>
          <w:p w14:paraId="14729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0C2DC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4楼手术5</w:t>
            </w:r>
          </w:p>
        </w:tc>
        <w:tc>
          <w:tcPr>
            <w:tcW w:w="408" w:type="dxa"/>
            <w:vAlign w:val="center"/>
          </w:tcPr>
          <w:p w14:paraId="52430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757" w:type="dxa"/>
            <w:vAlign w:val="center"/>
          </w:tcPr>
          <w:p w14:paraId="70435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61A36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552EC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7E8C9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71B18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39G0608</w:t>
            </w:r>
          </w:p>
        </w:tc>
        <w:tc>
          <w:tcPr>
            <w:tcW w:w="853" w:type="dxa"/>
            <w:vAlign w:val="center"/>
          </w:tcPr>
          <w:p w14:paraId="43344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477F0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814F34A">
        <w:tc>
          <w:tcPr>
            <w:tcW w:w="398" w:type="dxa"/>
            <w:vMerge w:val="continue"/>
            <w:vAlign w:val="center"/>
          </w:tcPr>
          <w:p w14:paraId="06A9C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9E50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4楼手术6</w:t>
            </w:r>
          </w:p>
        </w:tc>
        <w:tc>
          <w:tcPr>
            <w:tcW w:w="408" w:type="dxa"/>
            <w:vAlign w:val="center"/>
          </w:tcPr>
          <w:p w14:paraId="22E94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757" w:type="dxa"/>
            <w:vAlign w:val="center"/>
          </w:tcPr>
          <w:p w14:paraId="69A2C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253C1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0C628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3A9B0B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690E4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63C84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164AA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72C99F">
        <w:tc>
          <w:tcPr>
            <w:tcW w:w="398" w:type="dxa"/>
            <w:vMerge w:val="continue"/>
            <w:vAlign w:val="center"/>
          </w:tcPr>
          <w:p w14:paraId="66C638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D714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4楼新风</w:t>
            </w:r>
          </w:p>
        </w:tc>
        <w:tc>
          <w:tcPr>
            <w:tcW w:w="408" w:type="dxa"/>
            <w:vAlign w:val="center"/>
          </w:tcPr>
          <w:p w14:paraId="5D6105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757" w:type="dxa"/>
            <w:vAlign w:val="center"/>
          </w:tcPr>
          <w:p w14:paraId="6E0AFC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67BA5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</w:tc>
        <w:tc>
          <w:tcPr>
            <w:tcW w:w="566" w:type="dxa"/>
            <w:vAlign w:val="center"/>
          </w:tcPr>
          <w:p w14:paraId="408604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2" w:type="dxa"/>
            <w:vAlign w:val="center"/>
          </w:tcPr>
          <w:p w14:paraId="70642A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4DC80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39CBFI0913</w:t>
            </w:r>
          </w:p>
          <w:p w14:paraId="0CF63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5BEA1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3E5AE7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3C9456F">
        <w:tc>
          <w:tcPr>
            <w:tcW w:w="398" w:type="dxa"/>
            <w:vMerge w:val="continue"/>
            <w:vAlign w:val="center"/>
          </w:tcPr>
          <w:p w14:paraId="0EAD9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56235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4楼新风大</w:t>
            </w:r>
          </w:p>
        </w:tc>
        <w:tc>
          <w:tcPr>
            <w:tcW w:w="408" w:type="dxa"/>
            <w:vAlign w:val="center"/>
          </w:tcPr>
          <w:p w14:paraId="13A6B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757" w:type="dxa"/>
            <w:vAlign w:val="center"/>
          </w:tcPr>
          <w:p w14:paraId="7CFC8D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7FC96C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6D5B14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5A404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6FB566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1D238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76965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7FA15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6CB05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</w:tc>
        <w:tc>
          <w:tcPr>
            <w:tcW w:w="1557" w:type="dxa"/>
            <w:vAlign w:val="center"/>
          </w:tcPr>
          <w:p w14:paraId="4545EA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400*180</w:t>
            </w:r>
          </w:p>
          <w:p w14:paraId="263CC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475*400</w:t>
            </w:r>
          </w:p>
          <w:p w14:paraId="05510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480*400</w:t>
            </w:r>
          </w:p>
          <w:p w14:paraId="112BE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500*385</w:t>
            </w:r>
          </w:p>
          <w:p w14:paraId="5C20F4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625*475</w:t>
            </w:r>
          </w:p>
          <w:p w14:paraId="77608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630*470</w:t>
            </w:r>
          </w:p>
          <w:p w14:paraId="4E54E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780*570</w:t>
            </w:r>
          </w:p>
          <w:p w14:paraId="2B01E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800*610</w:t>
            </w:r>
          </w:p>
          <w:p w14:paraId="038A4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1000*380</w:t>
            </w:r>
          </w:p>
        </w:tc>
        <w:tc>
          <w:tcPr>
            <w:tcW w:w="566" w:type="dxa"/>
            <w:vAlign w:val="center"/>
          </w:tcPr>
          <w:p w14:paraId="6BCF1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1BE30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84FFA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F3D6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0E64A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DBC9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81F0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A861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5CE0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3B827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18559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39GBFI0913</w:t>
            </w:r>
          </w:p>
        </w:tc>
        <w:tc>
          <w:tcPr>
            <w:tcW w:w="853" w:type="dxa"/>
            <w:vAlign w:val="center"/>
          </w:tcPr>
          <w:p w14:paraId="25E21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6DCC5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8012E2">
        <w:tc>
          <w:tcPr>
            <w:tcW w:w="398" w:type="dxa"/>
            <w:vMerge w:val="continue"/>
            <w:vAlign w:val="center"/>
          </w:tcPr>
          <w:p w14:paraId="6B799F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3EC7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4楼走廊</w:t>
            </w:r>
          </w:p>
        </w:tc>
        <w:tc>
          <w:tcPr>
            <w:tcW w:w="408" w:type="dxa"/>
            <w:vAlign w:val="center"/>
          </w:tcPr>
          <w:p w14:paraId="117C2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757" w:type="dxa"/>
            <w:vAlign w:val="center"/>
          </w:tcPr>
          <w:p w14:paraId="62C8DF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4F2B6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</w:tc>
        <w:tc>
          <w:tcPr>
            <w:tcW w:w="566" w:type="dxa"/>
            <w:vAlign w:val="center"/>
          </w:tcPr>
          <w:p w14:paraId="4F5EC7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2" w:type="dxa"/>
            <w:vAlign w:val="center"/>
          </w:tcPr>
          <w:p w14:paraId="02269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1D88E2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39G1015</w:t>
            </w:r>
          </w:p>
        </w:tc>
        <w:tc>
          <w:tcPr>
            <w:tcW w:w="853" w:type="dxa"/>
            <w:vAlign w:val="center"/>
          </w:tcPr>
          <w:p w14:paraId="2776C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09" w:type="dxa"/>
            <w:gridSpan w:val="2"/>
            <w:vAlign w:val="center"/>
          </w:tcPr>
          <w:p w14:paraId="13CDC6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资料室、器械室、</w:t>
            </w:r>
          </w:p>
          <w:p w14:paraId="58370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缓冲间、冷冻室</w:t>
            </w:r>
          </w:p>
          <w:p w14:paraId="53425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等候室、洁净走廊</w:t>
            </w:r>
          </w:p>
          <w:p w14:paraId="33597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（十万级）</w:t>
            </w:r>
          </w:p>
        </w:tc>
      </w:tr>
      <w:tr w14:paraId="712B630F">
        <w:tc>
          <w:tcPr>
            <w:tcW w:w="398" w:type="dxa"/>
            <w:vMerge w:val="continue"/>
            <w:vAlign w:val="center"/>
          </w:tcPr>
          <w:p w14:paraId="11612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7F85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4楼分娩室1</w:t>
            </w:r>
          </w:p>
        </w:tc>
        <w:tc>
          <w:tcPr>
            <w:tcW w:w="408" w:type="dxa"/>
            <w:vAlign w:val="center"/>
          </w:tcPr>
          <w:p w14:paraId="6C4B5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757" w:type="dxa"/>
            <w:vAlign w:val="center"/>
          </w:tcPr>
          <w:p w14:paraId="22458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FD35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9CB60A7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1A47C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592*592*250</w:t>
            </w:r>
          </w:p>
          <w:p w14:paraId="4E9CC2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592*287*250</w:t>
            </w:r>
          </w:p>
          <w:p w14:paraId="6ED697F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39913E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421C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E4BD36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6DFAD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4AD91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39G1317</w:t>
            </w:r>
          </w:p>
        </w:tc>
        <w:tc>
          <w:tcPr>
            <w:tcW w:w="853" w:type="dxa"/>
            <w:vAlign w:val="center"/>
          </w:tcPr>
          <w:p w14:paraId="05D0B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909" w:type="dxa"/>
            <w:gridSpan w:val="2"/>
            <w:vAlign w:val="center"/>
          </w:tcPr>
          <w:p w14:paraId="3207D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64497D2">
        <w:tc>
          <w:tcPr>
            <w:tcW w:w="398" w:type="dxa"/>
            <w:vMerge w:val="continue"/>
            <w:vAlign w:val="center"/>
          </w:tcPr>
          <w:p w14:paraId="28843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3A191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4楼分娩室2</w:t>
            </w:r>
          </w:p>
        </w:tc>
        <w:tc>
          <w:tcPr>
            <w:tcW w:w="408" w:type="dxa"/>
            <w:vAlign w:val="center"/>
          </w:tcPr>
          <w:p w14:paraId="1855A2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757" w:type="dxa"/>
            <w:vAlign w:val="center"/>
          </w:tcPr>
          <w:p w14:paraId="2846D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FC14D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75C9E57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5D757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  <w:p w14:paraId="7EF4B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592*287*250</w:t>
            </w:r>
          </w:p>
          <w:p w14:paraId="0D6FED3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19EC9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5957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2C7233F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5CA029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075FA9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39G0811</w:t>
            </w:r>
          </w:p>
        </w:tc>
        <w:tc>
          <w:tcPr>
            <w:tcW w:w="853" w:type="dxa"/>
            <w:vAlign w:val="center"/>
          </w:tcPr>
          <w:p w14:paraId="7C030A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909" w:type="dxa"/>
            <w:gridSpan w:val="2"/>
            <w:vAlign w:val="center"/>
          </w:tcPr>
          <w:p w14:paraId="1BA64F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85E716">
        <w:tc>
          <w:tcPr>
            <w:tcW w:w="398" w:type="dxa"/>
            <w:vMerge w:val="continue"/>
            <w:vAlign w:val="center"/>
          </w:tcPr>
          <w:p w14:paraId="20814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AA3C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4楼分娩室3</w:t>
            </w:r>
          </w:p>
        </w:tc>
        <w:tc>
          <w:tcPr>
            <w:tcW w:w="408" w:type="dxa"/>
            <w:vAlign w:val="center"/>
          </w:tcPr>
          <w:p w14:paraId="19495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757" w:type="dxa"/>
            <w:vAlign w:val="center"/>
          </w:tcPr>
          <w:p w14:paraId="2E627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4873A8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42DD3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592*287*250</w:t>
            </w:r>
          </w:p>
          <w:p w14:paraId="3B9381F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24EDD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543CE99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3FDAD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4A251D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39G1420</w:t>
            </w:r>
          </w:p>
        </w:tc>
        <w:tc>
          <w:tcPr>
            <w:tcW w:w="853" w:type="dxa"/>
            <w:vAlign w:val="center"/>
          </w:tcPr>
          <w:p w14:paraId="0CDAD5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423E56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4AFD3A7">
        <w:tc>
          <w:tcPr>
            <w:tcW w:w="398" w:type="dxa"/>
            <w:vMerge w:val="continue"/>
            <w:vAlign w:val="center"/>
          </w:tcPr>
          <w:p w14:paraId="67FF3B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5908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4楼分娩室4</w:t>
            </w:r>
          </w:p>
        </w:tc>
        <w:tc>
          <w:tcPr>
            <w:tcW w:w="408" w:type="dxa"/>
            <w:vAlign w:val="center"/>
          </w:tcPr>
          <w:p w14:paraId="54220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757" w:type="dxa"/>
            <w:vAlign w:val="center"/>
          </w:tcPr>
          <w:p w14:paraId="37DDB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359BA9D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7458D7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592*287*250</w:t>
            </w:r>
          </w:p>
          <w:p w14:paraId="0F4B5C8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5928D0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DE4DF6F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205C6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1303B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39G0608</w:t>
            </w:r>
          </w:p>
        </w:tc>
        <w:tc>
          <w:tcPr>
            <w:tcW w:w="853" w:type="dxa"/>
            <w:vAlign w:val="center"/>
          </w:tcPr>
          <w:p w14:paraId="101A1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551C9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175780">
        <w:tc>
          <w:tcPr>
            <w:tcW w:w="398" w:type="dxa"/>
            <w:vMerge w:val="continue"/>
            <w:vAlign w:val="center"/>
          </w:tcPr>
          <w:p w14:paraId="28577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E69D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4楼分娩室5</w:t>
            </w:r>
          </w:p>
        </w:tc>
        <w:tc>
          <w:tcPr>
            <w:tcW w:w="408" w:type="dxa"/>
            <w:vAlign w:val="center"/>
          </w:tcPr>
          <w:p w14:paraId="7D270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757" w:type="dxa"/>
            <w:vAlign w:val="center"/>
          </w:tcPr>
          <w:p w14:paraId="5D3B53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7F04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35563B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6DDFC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592*592*250</w:t>
            </w:r>
          </w:p>
          <w:p w14:paraId="3BE6A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  <w:p w14:paraId="78019C62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70D95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BE63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29549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515C27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</w:t>
            </w:r>
          </w:p>
        </w:tc>
        <w:tc>
          <w:tcPr>
            <w:tcW w:w="1272" w:type="dxa"/>
            <w:vAlign w:val="center"/>
          </w:tcPr>
          <w:p w14:paraId="576708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26BADE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39G0711</w:t>
            </w:r>
          </w:p>
        </w:tc>
        <w:tc>
          <w:tcPr>
            <w:tcW w:w="853" w:type="dxa"/>
            <w:vAlign w:val="center"/>
          </w:tcPr>
          <w:p w14:paraId="6A01D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63A6EE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0BDD69">
        <w:tc>
          <w:tcPr>
            <w:tcW w:w="398" w:type="dxa"/>
            <w:vMerge w:val="continue"/>
            <w:vAlign w:val="center"/>
          </w:tcPr>
          <w:p w14:paraId="18847E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30" w:type="dxa"/>
            <w:gridSpan w:val="9"/>
            <w:vAlign w:val="center"/>
          </w:tcPr>
          <w:p w14:paraId="2DE9526D">
            <w:pPr>
              <w:pStyle w:val="8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所有洁净区域（面积约2110平方米）及5间技术层涉及的与净化相关联的设备机组、管路、未端、电动阀控制系统、电脑硬件软件系统、不锈钢洗手池及配件等全部内容的系统设备维保。</w:t>
            </w:r>
          </w:p>
        </w:tc>
      </w:tr>
    </w:tbl>
    <w:p w14:paraId="4139FFBA">
      <w:pPr>
        <w:jc w:val="center"/>
        <w:rPr>
          <w:rFonts w:hint="eastAsia" w:ascii="宋体" w:hAnsi="宋体"/>
        </w:rPr>
      </w:pPr>
      <w:r>
        <w:rPr>
          <w:rFonts w:hint="eastAsia" w:ascii="宋体" w:hAnsi="宋体"/>
          <w:b/>
          <w:sz w:val="28"/>
          <w:szCs w:val="28"/>
        </w:rPr>
        <w:t>检修维护保养设备一览表</w:t>
      </w:r>
      <w:r>
        <w:rPr>
          <w:rFonts w:hint="eastAsia" w:ascii="宋体" w:hAnsi="宋体"/>
          <w:b/>
          <w:sz w:val="28"/>
        </w:rPr>
        <w:t>4（加湿器）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68"/>
        <w:gridCol w:w="1204"/>
        <w:gridCol w:w="1382"/>
        <w:gridCol w:w="713"/>
        <w:gridCol w:w="1226"/>
        <w:gridCol w:w="1237"/>
      </w:tblGrid>
      <w:tr w14:paraId="0B1A31AF">
        <w:tc>
          <w:tcPr>
            <w:tcW w:w="798" w:type="dxa"/>
            <w:vAlign w:val="center"/>
          </w:tcPr>
          <w:p w14:paraId="69146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楼宇</w:t>
            </w:r>
          </w:p>
        </w:tc>
        <w:tc>
          <w:tcPr>
            <w:tcW w:w="1968" w:type="dxa"/>
            <w:vAlign w:val="center"/>
          </w:tcPr>
          <w:p w14:paraId="4E1B6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分布位置</w:t>
            </w:r>
          </w:p>
        </w:tc>
        <w:tc>
          <w:tcPr>
            <w:tcW w:w="1204" w:type="dxa"/>
            <w:vAlign w:val="center"/>
          </w:tcPr>
          <w:p w14:paraId="0D7C5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加湿方式</w:t>
            </w:r>
          </w:p>
        </w:tc>
        <w:tc>
          <w:tcPr>
            <w:tcW w:w="1382" w:type="dxa"/>
            <w:vAlign w:val="center"/>
          </w:tcPr>
          <w:p w14:paraId="775A6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加湿量</w:t>
            </w:r>
          </w:p>
          <w:p w14:paraId="6188AA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（KG）</w:t>
            </w:r>
          </w:p>
        </w:tc>
        <w:tc>
          <w:tcPr>
            <w:tcW w:w="713" w:type="dxa"/>
            <w:vAlign w:val="center"/>
          </w:tcPr>
          <w:p w14:paraId="52FE9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226" w:type="dxa"/>
            <w:vAlign w:val="center"/>
          </w:tcPr>
          <w:p w14:paraId="0B444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品牌</w:t>
            </w:r>
          </w:p>
        </w:tc>
        <w:tc>
          <w:tcPr>
            <w:tcW w:w="1237" w:type="dxa"/>
            <w:vAlign w:val="center"/>
          </w:tcPr>
          <w:p w14:paraId="560B5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启用时间</w:t>
            </w:r>
          </w:p>
        </w:tc>
      </w:tr>
      <w:tr w14:paraId="0194423F">
        <w:tc>
          <w:tcPr>
            <w:tcW w:w="798" w:type="dxa"/>
            <w:vMerge w:val="restart"/>
            <w:vAlign w:val="center"/>
          </w:tcPr>
          <w:p w14:paraId="06F0BB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1号楼</w:t>
            </w:r>
          </w:p>
        </w:tc>
        <w:tc>
          <w:tcPr>
            <w:tcW w:w="1968" w:type="dxa"/>
            <w:vAlign w:val="center"/>
          </w:tcPr>
          <w:p w14:paraId="5C4C5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5楼门诊手术室</w:t>
            </w:r>
          </w:p>
        </w:tc>
        <w:tc>
          <w:tcPr>
            <w:tcW w:w="1204" w:type="dxa"/>
            <w:vAlign w:val="center"/>
          </w:tcPr>
          <w:p w14:paraId="774BD8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电极式</w:t>
            </w:r>
          </w:p>
        </w:tc>
        <w:tc>
          <w:tcPr>
            <w:tcW w:w="1382" w:type="dxa"/>
            <w:vAlign w:val="center"/>
          </w:tcPr>
          <w:p w14:paraId="33B70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14:paraId="0FE4E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26" w:type="dxa"/>
            <w:vAlign w:val="center"/>
          </w:tcPr>
          <w:p w14:paraId="5B13E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268CC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</w:t>
            </w:r>
          </w:p>
        </w:tc>
      </w:tr>
      <w:tr w14:paraId="73EB9F59">
        <w:tc>
          <w:tcPr>
            <w:tcW w:w="798" w:type="dxa"/>
            <w:vMerge w:val="continue"/>
            <w:vAlign w:val="center"/>
          </w:tcPr>
          <w:p w14:paraId="2FBE1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 w14:paraId="2B2CA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11、12楼实验室</w:t>
            </w:r>
          </w:p>
        </w:tc>
        <w:tc>
          <w:tcPr>
            <w:tcW w:w="1204" w:type="dxa"/>
            <w:vAlign w:val="center"/>
          </w:tcPr>
          <w:p w14:paraId="6BE78C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电极式</w:t>
            </w:r>
          </w:p>
        </w:tc>
        <w:tc>
          <w:tcPr>
            <w:tcW w:w="1382" w:type="dxa"/>
            <w:vAlign w:val="center"/>
          </w:tcPr>
          <w:p w14:paraId="2D102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13" w:type="dxa"/>
            <w:vAlign w:val="center"/>
          </w:tcPr>
          <w:p w14:paraId="60F95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26" w:type="dxa"/>
            <w:vAlign w:val="center"/>
          </w:tcPr>
          <w:p w14:paraId="59296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25B6E1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</w:t>
            </w:r>
          </w:p>
        </w:tc>
      </w:tr>
      <w:tr w14:paraId="71305A47">
        <w:tc>
          <w:tcPr>
            <w:tcW w:w="798" w:type="dxa"/>
            <w:vMerge w:val="restart"/>
            <w:vAlign w:val="center"/>
          </w:tcPr>
          <w:p w14:paraId="314D10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2号楼</w:t>
            </w:r>
          </w:p>
        </w:tc>
        <w:tc>
          <w:tcPr>
            <w:tcW w:w="1968" w:type="dxa"/>
            <w:vAlign w:val="center"/>
          </w:tcPr>
          <w:p w14:paraId="747AB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2楼配置中心</w:t>
            </w:r>
          </w:p>
          <w:p w14:paraId="23E32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5C74F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3楼新生儿</w:t>
            </w:r>
          </w:p>
        </w:tc>
        <w:tc>
          <w:tcPr>
            <w:tcW w:w="1204" w:type="dxa"/>
            <w:vAlign w:val="center"/>
          </w:tcPr>
          <w:p w14:paraId="0DD1F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电极式</w:t>
            </w:r>
          </w:p>
        </w:tc>
        <w:tc>
          <w:tcPr>
            <w:tcW w:w="1382" w:type="dxa"/>
            <w:vAlign w:val="center"/>
          </w:tcPr>
          <w:p w14:paraId="4A802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31C986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  <w:p w14:paraId="1B40E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13" w:type="dxa"/>
            <w:vAlign w:val="center"/>
          </w:tcPr>
          <w:p w14:paraId="237E95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A2D9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23B3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26" w:type="dxa"/>
            <w:vAlign w:val="center"/>
          </w:tcPr>
          <w:p w14:paraId="43CA3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3FBE2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</w:p>
          <w:p w14:paraId="7BFA53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4D592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</w:p>
        </w:tc>
      </w:tr>
      <w:tr w14:paraId="31DEC85C">
        <w:tc>
          <w:tcPr>
            <w:tcW w:w="798" w:type="dxa"/>
            <w:vMerge w:val="continue"/>
            <w:vAlign w:val="center"/>
          </w:tcPr>
          <w:p w14:paraId="67045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 w14:paraId="2BCB9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3、4楼手术室</w:t>
            </w:r>
          </w:p>
        </w:tc>
        <w:tc>
          <w:tcPr>
            <w:tcW w:w="1204" w:type="dxa"/>
            <w:vAlign w:val="center"/>
          </w:tcPr>
          <w:p w14:paraId="3B6C2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F5F5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18KW（加热管电功率）</w:t>
            </w:r>
          </w:p>
        </w:tc>
        <w:tc>
          <w:tcPr>
            <w:tcW w:w="713" w:type="dxa"/>
            <w:vAlign w:val="center"/>
          </w:tcPr>
          <w:p w14:paraId="48242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226" w:type="dxa"/>
            <w:vAlign w:val="center"/>
          </w:tcPr>
          <w:p w14:paraId="2DEEA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航星</w:t>
            </w:r>
          </w:p>
          <w:p w14:paraId="381A5B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（电热管）</w:t>
            </w:r>
          </w:p>
        </w:tc>
        <w:tc>
          <w:tcPr>
            <w:tcW w:w="1237" w:type="dxa"/>
            <w:vAlign w:val="center"/>
          </w:tcPr>
          <w:p w14:paraId="663F9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</w:t>
            </w:r>
          </w:p>
        </w:tc>
      </w:tr>
      <w:tr w14:paraId="24108E47">
        <w:tc>
          <w:tcPr>
            <w:tcW w:w="798" w:type="dxa"/>
            <w:vMerge w:val="restart"/>
            <w:vAlign w:val="center"/>
          </w:tcPr>
          <w:p w14:paraId="4AB93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3号楼</w:t>
            </w:r>
          </w:p>
        </w:tc>
        <w:tc>
          <w:tcPr>
            <w:tcW w:w="1968" w:type="dxa"/>
            <w:vMerge w:val="restart"/>
            <w:vAlign w:val="center"/>
          </w:tcPr>
          <w:p w14:paraId="3D89C9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9F2D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电极式</w:t>
            </w:r>
          </w:p>
        </w:tc>
        <w:tc>
          <w:tcPr>
            <w:tcW w:w="1382" w:type="dxa"/>
            <w:vAlign w:val="center"/>
          </w:tcPr>
          <w:p w14:paraId="24B18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13" w:type="dxa"/>
            <w:vAlign w:val="center"/>
          </w:tcPr>
          <w:p w14:paraId="49173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226" w:type="dxa"/>
            <w:vAlign w:val="center"/>
          </w:tcPr>
          <w:p w14:paraId="1A80CB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5A059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</w:t>
            </w:r>
          </w:p>
        </w:tc>
      </w:tr>
      <w:tr w14:paraId="6424DDD9">
        <w:tc>
          <w:tcPr>
            <w:tcW w:w="798" w:type="dxa"/>
            <w:vMerge w:val="continue"/>
            <w:vAlign w:val="center"/>
          </w:tcPr>
          <w:p w14:paraId="2A2F1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vMerge w:val="continue"/>
            <w:vAlign w:val="center"/>
          </w:tcPr>
          <w:p w14:paraId="6AC08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7673F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A9C6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3" w:type="dxa"/>
            <w:vAlign w:val="center"/>
          </w:tcPr>
          <w:p w14:paraId="3D51F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26" w:type="dxa"/>
            <w:vAlign w:val="center"/>
          </w:tcPr>
          <w:p w14:paraId="0C48C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5F448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</w:t>
            </w:r>
          </w:p>
        </w:tc>
      </w:tr>
      <w:tr w14:paraId="5FA61850">
        <w:tc>
          <w:tcPr>
            <w:tcW w:w="798" w:type="dxa"/>
            <w:vMerge w:val="continue"/>
            <w:vAlign w:val="center"/>
          </w:tcPr>
          <w:p w14:paraId="755FA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vMerge w:val="continue"/>
            <w:vAlign w:val="center"/>
          </w:tcPr>
          <w:p w14:paraId="722EB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06276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FF16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14:paraId="5B971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26" w:type="dxa"/>
            <w:vAlign w:val="center"/>
          </w:tcPr>
          <w:p w14:paraId="4F6709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3EE12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</w:t>
            </w:r>
          </w:p>
        </w:tc>
      </w:tr>
      <w:tr w14:paraId="6062C168">
        <w:tc>
          <w:tcPr>
            <w:tcW w:w="798" w:type="dxa"/>
            <w:vMerge w:val="continue"/>
            <w:vAlign w:val="center"/>
          </w:tcPr>
          <w:p w14:paraId="01FF9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vMerge w:val="continue"/>
            <w:vAlign w:val="center"/>
          </w:tcPr>
          <w:p w14:paraId="45C09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07C419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906A2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713" w:type="dxa"/>
            <w:vAlign w:val="center"/>
          </w:tcPr>
          <w:p w14:paraId="5EA50D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26" w:type="dxa"/>
            <w:vAlign w:val="center"/>
          </w:tcPr>
          <w:p w14:paraId="7D104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75553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</w:t>
            </w:r>
          </w:p>
        </w:tc>
      </w:tr>
    </w:tbl>
    <w:p w14:paraId="47A29C35">
      <w:pPr>
        <w:pStyle w:val="8"/>
        <w:spacing w:line="360" w:lineRule="auto"/>
        <w:rPr>
          <w:rFonts w:hint="eastAsia" w:ascii="宋体" w:hAnsi="宋体" w:cs="宋体"/>
          <w:kern w:val="0"/>
          <w:sz w:val="18"/>
          <w:szCs w:val="18"/>
        </w:rPr>
      </w:pP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888"/>
        <w:gridCol w:w="889"/>
        <w:gridCol w:w="1246"/>
        <w:gridCol w:w="1455"/>
        <w:gridCol w:w="692"/>
        <w:gridCol w:w="767"/>
        <w:gridCol w:w="814"/>
        <w:gridCol w:w="887"/>
      </w:tblGrid>
      <w:tr w14:paraId="351D61F9">
        <w:trPr>
          <w:trHeight w:val="465" w:hRule="atLeast"/>
        </w:trPr>
        <w:tc>
          <w:tcPr>
            <w:tcW w:w="8527" w:type="dxa"/>
            <w:gridSpan w:val="9"/>
            <w:vAlign w:val="center"/>
          </w:tcPr>
          <w:p w14:paraId="444F6689">
            <w:pPr>
              <w:pStyle w:val="8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检修维护保养设备一览表5</w:t>
            </w:r>
          </w:p>
        </w:tc>
      </w:tr>
      <w:tr w14:paraId="5F17E458">
        <w:trPr>
          <w:trHeight w:val="614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5CE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楼宇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124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楼层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544B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13E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过滤器类型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477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过滤器尺寸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126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94B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机组</w:t>
            </w:r>
          </w:p>
          <w:p w14:paraId="0CA3727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型号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939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洁净</w:t>
            </w:r>
          </w:p>
          <w:p w14:paraId="3B0965C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级别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D15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14:paraId="2C58753E">
        <w:trPr>
          <w:trHeight w:val="510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EE9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华家池校区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102E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1楼细胞室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2EE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761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G4板式初效过滤器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205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592*592*46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DCA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5B040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AHU-101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8F2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十万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FE5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自带冷源外机</w:t>
            </w:r>
          </w:p>
        </w:tc>
      </w:tr>
      <w:tr w14:paraId="03D954D4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A3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765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A3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B8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7D8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D80E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C739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2D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4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4899171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F6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C94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62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CAA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回风初效效过滤器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338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300*150*45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560D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20E4A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D9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0F7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C9B44BB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D4B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477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D7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34D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E6B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6AB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E1F5A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FB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03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4748FA3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89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96D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6E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81C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CAREL加湿桶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683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32KG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A1B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6B582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26B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D2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B1227E7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45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093B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ED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99C7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皮带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5ED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B69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72F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C2AA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E15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43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0C6638F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1D4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E8D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70E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401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0451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780*620*500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6CA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7D644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FP-01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D3D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3A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2301850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41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B186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DF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38CD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皮带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F20E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SPB1700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D6A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4F8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FB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E2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4117B41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9E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99B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2A3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824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D91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780*620*500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79B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5F3A4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FP-02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4C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CBF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B370DBA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43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469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33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7A45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皮带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95EC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SPB1700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B2D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63D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C2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BC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8570614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6F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5D6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1D1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E6C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327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780*620*500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0F8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ADF52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FP-03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77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31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ED59C6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0CF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B482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F8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A11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皮带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6BA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SPB1700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F64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1177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A6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12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46296E7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ED0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8DCC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A5D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92A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CB8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590*290*300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195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CA24F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XF-101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98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9F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9916FC3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07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A70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51C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B97C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皮带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C4C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A-45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AA9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2CA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26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1A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EECEAE5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50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259B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5楼实验室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44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35FD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G4板式初效过滤器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4A8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7A0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3D6B7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AHU-501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01AF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十万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7E0E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自带冷源外机</w:t>
            </w:r>
          </w:p>
        </w:tc>
      </w:tr>
      <w:tr w14:paraId="19DB88D0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24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0C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6A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B5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DC0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592*287*90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F1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BBDB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822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7C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DB36AD7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41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65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19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93F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128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592*492*90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BA4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836C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64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90E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6F50585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9B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A1A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4E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682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BB8F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29D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26AB1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BC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C7C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758165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8F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4D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60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65A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4D0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592*287*500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7B00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79FC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944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AD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9DAA77A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99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E6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7F5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E4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EF6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592*492*500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A4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7177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D8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72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2FD025B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DF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2F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E5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47E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回风初效效过滤器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C70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400*300*45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2AA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05C00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D7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15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E74B504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02A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F7C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9F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09CD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B1F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D34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762B6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E0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24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1199E1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11C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5C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C9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1F7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481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4A9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1B61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1B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C4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26A060B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4A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5D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2F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A71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B16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78A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00C6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DD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06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EE4C382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95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BC6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C5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5E7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CAREL加湿桶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63AD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8KG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759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D98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E8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D7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45F4C80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19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3A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6A2F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7CC7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G4板式初效过滤器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86D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52C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B97B1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AHU-502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A5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18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C8DC31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A0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95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8B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0F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41A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592*287*90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2F4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3FBC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F53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A3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B972C3B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2D2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4F8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EF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85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8F3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592*492*90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64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A90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78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00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53B66A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A9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EF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F0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63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97E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222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63482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4B2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A6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019E81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C0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57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47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E2D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A8F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592*287*500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31CA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6EA4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F9C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0C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A378F06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45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C1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B9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40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8B46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592*492*500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BEE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FE36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E8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52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3C4E805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B3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17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674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E3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回风初效效过滤器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D64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400*300*45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684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945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1B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29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B003826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DA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07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87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B1B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498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21D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53F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94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E8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573FCC3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70B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9E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EA9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68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0DE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1EC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73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A9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ED8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FAFFCBD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BE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34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913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CA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B9D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731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68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9E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14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DC02E17">
        <w:trPr>
          <w:trHeight w:val="28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9BC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8E9B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7D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B84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CAREL加湿桶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A2C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8KG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FA8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68F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C5D4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C08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1F690A9">
        <w:trPr>
          <w:trHeight w:val="960" w:hRule="atLeast"/>
        </w:trPr>
        <w:tc>
          <w:tcPr>
            <w:tcW w:w="88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0B513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8" w:type="dxa"/>
            <w:gridSpan w:val="8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DBFCBB4">
            <w:pPr>
              <w:ind w:firstLine="360" w:firstLineChars="2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所有洁净区域涉及的与净化相关联的设备机组、自带冷源外机、管路、未端、控制系统、电脑硬件软件系统、不锈钢洗手池及配件等全部内容的系统设备维保。</w:t>
            </w:r>
          </w:p>
        </w:tc>
      </w:tr>
    </w:tbl>
    <w:p w14:paraId="6B186148">
      <w:pPr>
        <w:jc w:val="center"/>
        <w:rPr>
          <w:rFonts w:hint="eastAsia" w:ascii="宋体" w:hAnsi="宋体"/>
          <w:sz w:val="18"/>
          <w:szCs w:val="18"/>
        </w:rPr>
      </w:pPr>
    </w:p>
    <w:p w14:paraId="215908B6">
      <w:pPr>
        <w:pStyle w:val="8"/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2.医用气体系统检修维护保养设备一览表：</w:t>
      </w:r>
    </w:p>
    <w:p w14:paraId="6FAFFAC4"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医用气体末端系统和</w:t>
      </w:r>
      <w:r>
        <w:rPr>
          <w:rFonts w:hint="eastAsia" w:ascii="宋体" w:hAnsi="宋体" w:cs="宋体"/>
          <w:b/>
          <w:kern w:val="0"/>
          <w:sz w:val="24"/>
        </w:rPr>
        <w:t>设备带及呼叫系统</w:t>
      </w:r>
      <w:r>
        <w:rPr>
          <w:rFonts w:hint="eastAsia" w:ascii="宋体" w:hAnsi="宋体"/>
          <w:b/>
          <w:sz w:val="24"/>
        </w:rPr>
        <w:t>设备设施维保工作明细表1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827"/>
        <w:gridCol w:w="24"/>
        <w:gridCol w:w="2255"/>
        <w:gridCol w:w="425"/>
        <w:gridCol w:w="570"/>
        <w:gridCol w:w="2007"/>
        <w:gridCol w:w="1023"/>
      </w:tblGrid>
      <w:tr w14:paraId="57EF0165">
        <w:trPr>
          <w:trHeight w:val="765" w:hRule="atLeast"/>
        </w:trPr>
        <w:tc>
          <w:tcPr>
            <w:tcW w:w="397" w:type="dxa"/>
            <w:vAlign w:val="center"/>
          </w:tcPr>
          <w:p w14:paraId="4D342A7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7" w:type="dxa"/>
            <w:vAlign w:val="center"/>
          </w:tcPr>
          <w:p w14:paraId="654CE0A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维保地点及设备名称</w:t>
            </w:r>
          </w:p>
        </w:tc>
        <w:tc>
          <w:tcPr>
            <w:tcW w:w="2279" w:type="dxa"/>
            <w:gridSpan w:val="2"/>
            <w:vAlign w:val="center"/>
          </w:tcPr>
          <w:p w14:paraId="5152677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主要设备型号及规格</w:t>
            </w:r>
          </w:p>
        </w:tc>
        <w:tc>
          <w:tcPr>
            <w:tcW w:w="425" w:type="dxa"/>
            <w:vAlign w:val="center"/>
          </w:tcPr>
          <w:p w14:paraId="6157238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570" w:type="dxa"/>
            <w:vAlign w:val="center"/>
          </w:tcPr>
          <w:p w14:paraId="66FBDFB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2007" w:type="dxa"/>
            <w:vAlign w:val="center"/>
          </w:tcPr>
          <w:p w14:paraId="67C172B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日常维保内容及要求</w:t>
            </w:r>
          </w:p>
        </w:tc>
        <w:tc>
          <w:tcPr>
            <w:tcW w:w="1023" w:type="dxa"/>
            <w:vAlign w:val="center"/>
          </w:tcPr>
          <w:p w14:paraId="035B12D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定期更换内容及时间</w:t>
            </w:r>
          </w:p>
        </w:tc>
      </w:tr>
      <w:tr w14:paraId="49C189DF">
        <w:trPr>
          <w:trHeight w:val="480" w:hRule="atLeast"/>
        </w:trPr>
        <w:tc>
          <w:tcPr>
            <w:tcW w:w="397" w:type="dxa"/>
            <w:vAlign w:val="center"/>
          </w:tcPr>
          <w:p w14:paraId="0715757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</w:t>
            </w:r>
          </w:p>
        </w:tc>
        <w:tc>
          <w:tcPr>
            <w:tcW w:w="8131" w:type="dxa"/>
            <w:gridSpan w:val="7"/>
            <w:vAlign w:val="center"/>
          </w:tcPr>
          <w:p w14:paraId="5D48B7D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1号楼部分</w:t>
            </w:r>
          </w:p>
        </w:tc>
      </w:tr>
      <w:tr w14:paraId="03D9600E">
        <w:trPr>
          <w:trHeight w:val="1455" w:hRule="atLeast"/>
        </w:trPr>
        <w:tc>
          <w:tcPr>
            <w:tcW w:w="397" w:type="dxa"/>
            <w:vAlign w:val="center"/>
          </w:tcPr>
          <w:p w14:paraId="20D316E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27" w:type="dxa"/>
            <w:vAlign w:val="center"/>
          </w:tcPr>
          <w:p w14:paraId="5D21EB5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1号楼1F抢救室、观察室、诊室气体管道末端系统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794F340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6E8B402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设备带及呼叫系统</w:t>
            </w:r>
          </w:p>
        </w:tc>
        <w:tc>
          <w:tcPr>
            <w:tcW w:w="425" w:type="dxa"/>
            <w:vAlign w:val="center"/>
          </w:tcPr>
          <w:p w14:paraId="6F28720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7DAB655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007" w:type="dxa"/>
            <w:vAlign w:val="center"/>
          </w:tcPr>
          <w:p w14:paraId="335C6D2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抢救室、观察室内管道及配件、阀门、压力表、设备带、呼叫等维护</w:t>
            </w:r>
          </w:p>
        </w:tc>
        <w:tc>
          <w:tcPr>
            <w:tcW w:w="1023" w:type="dxa"/>
            <w:vAlign w:val="center"/>
          </w:tcPr>
          <w:p w14:paraId="7BD3B52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设备带电器、呼叫等即时更换</w:t>
            </w:r>
          </w:p>
        </w:tc>
      </w:tr>
      <w:tr w14:paraId="10AE43D8">
        <w:trPr>
          <w:trHeight w:val="1740" w:hRule="atLeast"/>
        </w:trPr>
        <w:tc>
          <w:tcPr>
            <w:tcW w:w="397" w:type="dxa"/>
            <w:vAlign w:val="center"/>
          </w:tcPr>
          <w:p w14:paraId="4546A64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27" w:type="dxa"/>
            <w:vAlign w:val="center"/>
          </w:tcPr>
          <w:p w14:paraId="42656CD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门诊楼5F人流室、术后等气体管道末端系统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480D9B1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4D04C96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综合终端箱（国标）</w:t>
            </w:r>
          </w:p>
        </w:tc>
        <w:tc>
          <w:tcPr>
            <w:tcW w:w="425" w:type="dxa"/>
            <w:vAlign w:val="center"/>
          </w:tcPr>
          <w:p w14:paraId="4BAE754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7ED5822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007" w:type="dxa"/>
            <w:vAlign w:val="center"/>
          </w:tcPr>
          <w:p w14:paraId="5FEFD55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洁净区内管道及配件、阀门、压力表等维护</w:t>
            </w:r>
          </w:p>
        </w:tc>
        <w:tc>
          <w:tcPr>
            <w:tcW w:w="1023" w:type="dxa"/>
            <w:vAlign w:val="center"/>
          </w:tcPr>
          <w:p w14:paraId="0ED807C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设备带电器、呼叫等即时更换</w:t>
            </w:r>
          </w:p>
        </w:tc>
      </w:tr>
      <w:tr w14:paraId="5BC042D7">
        <w:trPr>
          <w:trHeight w:val="2430" w:hRule="atLeast"/>
        </w:trPr>
        <w:tc>
          <w:tcPr>
            <w:tcW w:w="397" w:type="dxa"/>
            <w:vAlign w:val="center"/>
          </w:tcPr>
          <w:p w14:paraId="086D68F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27" w:type="dxa"/>
            <w:vAlign w:val="center"/>
          </w:tcPr>
          <w:p w14:paraId="685FDD9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门诊楼5F手术室气体管道末端系统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40C49CE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6气（氧、空、吸、笑、二氧化碳、废气排放）等管道系统</w:t>
            </w:r>
          </w:p>
          <w:p w14:paraId="51C3585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气体吊塔（英标ESCO）</w:t>
            </w:r>
          </w:p>
          <w:p w14:paraId="4E205A4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气体终端箱（英标ESCO）</w:t>
            </w:r>
          </w:p>
        </w:tc>
        <w:tc>
          <w:tcPr>
            <w:tcW w:w="425" w:type="dxa"/>
            <w:vAlign w:val="center"/>
          </w:tcPr>
          <w:p w14:paraId="4A33D50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570" w:type="dxa"/>
            <w:vAlign w:val="center"/>
          </w:tcPr>
          <w:p w14:paraId="4180E7E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007" w:type="dxa"/>
            <w:vAlign w:val="center"/>
          </w:tcPr>
          <w:p w14:paraId="094C774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洁净区内管道及配件、阀门、压力表等维护</w:t>
            </w:r>
          </w:p>
        </w:tc>
        <w:tc>
          <w:tcPr>
            <w:tcW w:w="1023" w:type="dxa"/>
            <w:vAlign w:val="center"/>
          </w:tcPr>
          <w:p w14:paraId="5587F49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设备带电器、呼叫等即时更换</w:t>
            </w:r>
          </w:p>
        </w:tc>
      </w:tr>
      <w:tr w14:paraId="50E36BAA">
        <w:trPr>
          <w:trHeight w:val="525" w:hRule="atLeast"/>
        </w:trPr>
        <w:tc>
          <w:tcPr>
            <w:tcW w:w="397" w:type="dxa"/>
            <w:vAlign w:val="center"/>
          </w:tcPr>
          <w:p w14:paraId="79D10C1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</w:t>
            </w:r>
          </w:p>
        </w:tc>
        <w:tc>
          <w:tcPr>
            <w:tcW w:w="8131" w:type="dxa"/>
            <w:gridSpan w:val="7"/>
            <w:vAlign w:val="center"/>
          </w:tcPr>
          <w:p w14:paraId="63C9D45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2号楼洁净区</w:t>
            </w:r>
          </w:p>
        </w:tc>
      </w:tr>
      <w:tr w14:paraId="025B6CE4">
        <w:trPr>
          <w:trHeight w:val="1785" w:hRule="atLeast"/>
        </w:trPr>
        <w:tc>
          <w:tcPr>
            <w:tcW w:w="397" w:type="dxa"/>
            <w:vMerge w:val="restart"/>
            <w:vAlign w:val="center"/>
          </w:tcPr>
          <w:p w14:paraId="3FA627B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27" w:type="dxa"/>
            <w:vMerge w:val="restart"/>
            <w:vAlign w:val="center"/>
          </w:tcPr>
          <w:p w14:paraId="644F1C01">
            <w:pPr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2号楼3层日间手术室</w:t>
            </w:r>
            <w:r>
              <w:rPr>
                <w:rFonts w:hint="eastAsia" w:ascii="宋体" w:hAnsi="宋体" w:cs="宋体"/>
                <w:kern w:val="0"/>
                <w:szCs w:val="21"/>
              </w:rPr>
              <w:t>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49F241DB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47气（氧、空、吸、二氧化碳、）</w:t>
            </w:r>
            <w:r>
              <w:rPr>
                <w:rFonts w:hint="eastAsia" w:ascii="宋体" w:hAnsi="宋体" w:cs="宋体"/>
                <w:kern w:val="0"/>
                <w:szCs w:val="21"/>
              </w:rPr>
              <w:t>等管道系统、设备带系统、稳压箱、报警箱、阀门箱</w:t>
            </w:r>
          </w:p>
        </w:tc>
        <w:tc>
          <w:tcPr>
            <w:tcW w:w="425" w:type="dxa"/>
            <w:vAlign w:val="center"/>
          </w:tcPr>
          <w:p w14:paraId="6DD5532F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70" w:type="dxa"/>
            <w:vAlign w:val="center"/>
          </w:tcPr>
          <w:p w14:paraId="2BE5301B">
            <w:pPr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007" w:type="dxa"/>
            <w:vMerge w:val="restart"/>
            <w:vAlign w:val="center"/>
          </w:tcPr>
          <w:p w14:paraId="1273435E">
            <w:pPr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手术室内减压器、报警系统、管道及配件、阀门、压力表等维护</w:t>
            </w:r>
          </w:p>
        </w:tc>
        <w:tc>
          <w:tcPr>
            <w:tcW w:w="1023" w:type="dxa"/>
            <w:vMerge w:val="restart"/>
            <w:vAlign w:val="center"/>
          </w:tcPr>
          <w:p w14:paraId="6AEC3288">
            <w:pPr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设备带电器、呼叫等即时更换</w:t>
            </w:r>
          </w:p>
        </w:tc>
      </w:tr>
      <w:tr w14:paraId="655248B3">
        <w:trPr>
          <w:trHeight w:val="1785" w:hRule="atLeast"/>
        </w:trPr>
        <w:tc>
          <w:tcPr>
            <w:tcW w:w="397" w:type="dxa"/>
            <w:vMerge w:val="continue"/>
            <w:vAlign w:val="center"/>
          </w:tcPr>
          <w:p w14:paraId="086D267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E689F0F">
            <w:pPr>
              <w:jc w:val="center"/>
              <w:rPr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6EAAE3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25" w:type="dxa"/>
            <w:vAlign w:val="center"/>
          </w:tcPr>
          <w:p w14:paraId="2CE28C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70" w:type="dxa"/>
            <w:vAlign w:val="center"/>
          </w:tcPr>
          <w:p w14:paraId="0A2B8F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007" w:type="dxa"/>
            <w:vMerge w:val="continue"/>
            <w:vAlign w:val="center"/>
          </w:tcPr>
          <w:p w14:paraId="442C0A7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68998A0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EAFC02E">
        <w:trPr>
          <w:trHeight w:val="1890" w:hRule="atLeast"/>
        </w:trPr>
        <w:tc>
          <w:tcPr>
            <w:tcW w:w="397" w:type="dxa"/>
            <w:vAlign w:val="center"/>
          </w:tcPr>
          <w:p w14:paraId="20BBE06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27" w:type="dxa"/>
            <w:vAlign w:val="center"/>
          </w:tcPr>
          <w:p w14:paraId="629CC66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2号楼3F手术室气体管道末端系统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3374485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6气（氧、空、吸、笑、二氧化碳、废气排放）等管道系统</w:t>
            </w:r>
          </w:p>
          <w:p w14:paraId="0F08132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稳压箱</w:t>
            </w:r>
          </w:p>
          <w:p w14:paraId="43D3F8C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报警箱</w:t>
            </w:r>
          </w:p>
          <w:p w14:paraId="35FB4E1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阀门箱</w:t>
            </w:r>
          </w:p>
          <w:p w14:paraId="04F0C9B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气体吊塔（英标ESCO）</w:t>
            </w:r>
          </w:p>
          <w:p w14:paraId="24772BC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气体终端箱（英标ESCO）</w:t>
            </w:r>
          </w:p>
        </w:tc>
        <w:tc>
          <w:tcPr>
            <w:tcW w:w="425" w:type="dxa"/>
            <w:vAlign w:val="center"/>
          </w:tcPr>
          <w:p w14:paraId="0AD730E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570" w:type="dxa"/>
            <w:vAlign w:val="center"/>
          </w:tcPr>
          <w:p w14:paraId="7C7C164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7" w:type="dxa"/>
            <w:vAlign w:val="center"/>
          </w:tcPr>
          <w:p w14:paraId="3F6FDED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减压器、报警系统、管道及配件、阀门、压力表等维护</w:t>
            </w:r>
          </w:p>
        </w:tc>
        <w:tc>
          <w:tcPr>
            <w:tcW w:w="1023" w:type="dxa"/>
            <w:vAlign w:val="center"/>
          </w:tcPr>
          <w:p w14:paraId="41C49C5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A65F866">
        <w:trPr>
          <w:trHeight w:val="1890" w:hRule="atLeast"/>
        </w:trPr>
        <w:tc>
          <w:tcPr>
            <w:tcW w:w="397" w:type="dxa"/>
            <w:vAlign w:val="center"/>
          </w:tcPr>
          <w:p w14:paraId="276C6C1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827" w:type="dxa"/>
            <w:vAlign w:val="center"/>
          </w:tcPr>
          <w:p w14:paraId="057C98B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2号楼4F手术室气体管道末端系统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17FB417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6气（氧、空、吸、笑、二氧化碳、废气排放）等管道系统</w:t>
            </w:r>
          </w:p>
          <w:p w14:paraId="1D0BCA7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稳压箱</w:t>
            </w:r>
          </w:p>
          <w:p w14:paraId="6863660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报警箱</w:t>
            </w:r>
          </w:p>
          <w:p w14:paraId="484E5E8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阀门箱</w:t>
            </w:r>
          </w:p>
          <w:p w14:paraId="018E4E0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气体吊塔（英标ESCO）</w:t>
            </w:r>
          </w:p>
          <w:p w14:paraId="4B53E6E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气体终端箱（英标ESCO）</w:t>
            </w:r>
          </w:p>
        </w:tc>
        <w:tc>
          <w:tcPr>
            <w:tcW w:w="425" w:type="dxa"/>
            <w:vAlign w:val="center"/>
          </w:tcPr>
          <w:p w14:paraId="6CCD80D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570" w:type="dxa"/>
            <w:vAlign w:val="center"/>
          </w:tcPr>
          <w:p w14:paraId="22D4660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007" w:type="dxa"/>
            <w:vAlign w:val="center"/>
          </w:tcPr>
          <w:p w14:paraId="495B4E7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减压器、报警系统、管道及配件、阀门、压力表等维护</w:t>
            </w:r>
          </w:p>
        </w:tc>
        <w:tc>
          <w:tcPr>
            <w:tcW w:w="1023" w:type="dxa"/>
            <w:vAlign w:val="center"/>
          </w:tcPr>
          <w:p w14:paraId="4EDD49D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30FA5C1">
        <w:trPr>
          <w:trHeight w:val="1665" w:hRule="atLeast"/>
        </w:trPr>
        <w:tc>
          <w:tcPr>
            <w:tcW w:w="397" w:type="dxa"/>
            <w:vAlign w:val="center"/>
          </w:tcPr>
          <w:p w14:paraId="54F7253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827" w:type="dxa"/>
            <w:vAlign w:val="center"/>
          </w:tcPr>
          <w:p w14:paraId="285C7A3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2号楼4F复苏室、监护室等气体管道末端系统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7ECA514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3气（氧、空、吸）等管道系统</w:t>
            </w:r>
          </w:p>
          <w:p w14:paraId="329CBF7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稳压箱</w:t>
            </w:r>
          </w:p>
          <w:p w14:paraId="426A651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报警箱</w:t>
            </w:r>
          </w:p>
          <w:p w14:paraId="06B4FEE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气体终端（英标ESCO）</w:t>
            </w:r>
          </w:p>
          <w:p w14:paraId="68A455D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设备带及呼叫系统</w:t>
            </w:r>
          </w:p>
        </w:tc>
        <w:tc>
          <w:tcPr>
            <w:tcW w:w="425" w:type="dxa"/>
            <w:vAlign w:val="center"/>
          </w:tcPr>
          <w:p w14:paraId="037EC69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3196723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007" w:type="dxa"/>
            <w:vAlign w:val="center"/>
          </w:tcPr>
          <w:p w14:paraId="73A97C0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减压器、报警系统、管道及配件、阀门、压力表、设备带、呼叫等维护</w:t>
            </w:r>
          </w:p>
        </w:tc>
        <w:tc>
          <w:tcPr>
            <w:tcW w:w="1023" w:type="dxa"/>
            <w:vAlign w:val="center"/>
          </w:tcPr>
          <w:p w14:paraId="4807172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设备带电器、呼叫等即时更换</w:t>
            </w:r>
          </w:p>
        </w:tc>
      </w:tr>
      <w:tr w14:paraId="0F85553B">
        <w:trPr>
          <w:trHeight w:val="510" w:hRule="atLeast"/>
        </w:trPr>
        <w:tc>
          <w:tcPr>
            <w:tcW w:w="397" w:type="dxa"/>
            <w:vAlign w:val="center"/>
          </w:tcPr>
          <w:p w14:paraId="1A56C99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</w:t>
            </w:r>
          </w:p>
        </w:tc>
        <w:tc>
          <w:tcPr>
            <w:tcW w:w="8131" w:type="dxa"/>
            <w:gridSpan w:val="7"/>
            <w:vAlign w:val="center"/>
          </w:tcPr>
          <w:p w14:paraId="0E81401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3号楼洁净区</w:t>
            </w:r>
          </w:p>
        </w:tc>
      </w:tr>
      <w:tr w14:paraId="27AF8373">
        <w:trPr>
          <w:trHeight w:val="810" w:hRule="atLeast"/>
        </w:trPr>
        <w:tc>
          <w:tcPr>
            <w:tcW w:w="397" w:type="dxa"/>
            <w:vAlign w:val="center"/>
          </w:tcPr>
          <w:p w14:paraId="092370D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851" w:type="dxa"/>
            <w:gridSpan w:val="2"/>
            <w:vAlign w:val="center"/>
          </w:tcPr>
          <w:p w14:paraId="2FAD52C8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3号楼1层手术室气体管道末端系统</w:t>
            </w:r>
          </w:p>
        </w:tc>
        <w:tc>
          <w:tcPr>
            <w:tcW w:w="2255" w:type="dxa"/>
            <w:vAlign w:val="center"/>
          </w:tcPr>
          <w:p w14:paraId="274D989A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25" w:type="dxa"/>
            <w:vAlign w:val="center"/>
          </w:tcPr>
          <w:p w14:paraId="66E40C88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70" w:type="dxa"/>
            <w:vAlign w:val="center"/>
          </w:tcPr>
          <w:p w14:paraId="55C1AD46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007" w:type="dxa"/>
            <w:vAlign w:val="center"/>
          </w:tcPr>
          <w:p w14:paraId="0221378A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手术室内减压器、报警系统、管道及配件、阀门、压力表等维护</w:t>
            </w:r>
          </w:p>
        </w:tc>
        <w:tc>
          <w:tcPr>
            <w:tcW w:w="1023" w:type="dxa"/>
            <w:vAlign w:val="center"/>
          </w:tcPr>
          <w:p w14:paraId="4F5C6C31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设备带电器、呼叫等即时更换</w:t>
            </w:r>
          </w:p>
        </w:tc>
      </w:tr>
      <w:tr w14:paraId="6A8B259F">
        <w:trPr>
          <w:trHeight w:val="2070" w:hRule="atLeast"/>
        </w:trPr>
        <w:tc>
          <w:tcPr>
            <w:tcW w:w="397" w:type="dxa"/>
            <w:vAlign w:val="center"/>
          </w:tcPr>
          <w:p w14:paraId="13528F9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51" w:type="dxa"/>
            <w:gridSpan w:val="2"/>
            <w:vAlign w:val="center"/>
          </w:tcPr>
          <w:p w14:paraId="615C8D1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3号楼2F围产、留观、诊室、小手术室气体管道末端系统</w:t>
            </w:r>
          </w:p>
        </w:tc>
        <w:tc>
          <w:tcPr>
            <w:tcW w:w="2255" w:type="dxa"/>
            <w:vAlign w:val="center"/>
          </w:tcPr>
          <w:p w14:paraId="369EA73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7F82CC3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  <w:p w14:paraId="57E139E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设备带及呼叫系统</w:t>
            </w:r>
          </w:p>
        </w:tc>
        <w:tc>
          <w:tcPr>
            <w:tcW w:w="425" w:type="dxa"/>
            <w:vAlign w:val="center"/>
          </w:tcPr>
          <w:p w14:paraId="7676A67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40DDC7E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007" w:type="dxa"/>
            <w:vAlign w:val="center"/>
          </w:tcPr>
          <w:p w14:paraId="174AAF4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管道及配件、阀门、压力表、设备带、呼叫等维护</w:t>
            </w:r>
          </w:p>
        </w:tc>
        <w:tc>
          <w:tcPr>
            <w:tcW w:w="1023" w:type="dxa"/>
            <w:vAlign w:val="center"/>
          </w:tcPr>
          <w:p w14:paraId="2732FFC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设备带电器、呼叫等即时更换</w:t>
            </w:r>
          </w:p>
        </w:tc>
      </w:tr>
      <w:tr w14:paraId="1D56D1E3">
        <w:trPr>
          <w:trHeight w:val="1485" w:hRule="atLeast"/>
        </w:trPr>
        <w:tc>
          <w:tcPr>
            <w:tcW w:w="397" w:type="dxa"/>
            <w:vAlign w:val="center"/>
          </w:tcPr>
          <w:p w14:paraId="772F24A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851" w:type="dxa"/>
            <w:gridSpan w:val="2"/>
            <w:vAlign w:val="center"/>
          </w:tcPr>
          <w:p w14:paraId="669EA12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3号楼3F新生儿气体管道系统</w:t>
            </w:r>
          </w:p>
        </w:tc>
        <w:tc>
          <w:tcPr>
            <w:tcW w:w="2255" w:type="dxa"/>
            <w:vAlign w:val="center"/>
          </w:tcPr>
          <w:p w14:paraId="6E98C70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3气（空、空、吸）等管道系统</w:t>
            </w:r>
          </w:p>
          <w:p w14:paraId="761764E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</w:tc>
        <w:tc>
          <w:tcPr>
            <w:tcW w:w="425" w:type="dxa"/>
            <w:vAlign w:val="center"/>
          </w:tcPr>
          <w:p w14:paraId="7A86CF5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20CD9D0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2007" w:type="dxa"/>
            <w:vAlign w:val="center"/>
          </w:tcPr>
          <w:p w14:paraId="0B0D7CE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管道及配件、阀门、压力表等维护</w:t>
            </w:r>
          </w:p>
        </w:tc>
        <w:tc>
          <w:tcPr>
            <w:tcW w:w="1023" w:type="dxa"/>
            <w:vAlign w:val="center"/>
          </w:tcPr>
          <w:p w14:paraId="1F7D19E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490DF9A">
        <w:trPr>
          <w:trHeight w:val="2310" w:hRule="atLeast"/>
        </w:trPr>
        <w:tc>
          <w:tcPr>
            <w:tcW w:w="397" w:type="dxa"/>
            <w:vAlign w:val="center"/>
          </w:tcPr>
          <w:p w14:paraId="26BEC2B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851" w:type="dxa"/>
            <w:gridSpan w:val="2"/>
            <w:vAlign w:val="center"/>
          </w:tcPr>
          <w:p w14:paraId="7F3FAFE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3号楼3、4F手术室气体管道末端系统</w:t>
            </w:r>
          </w:p>
        </w:tc>
        <w:tc>
          <w:tcPr>
            <w:tcW w:w="2255" w:type="dxa"/>
            <w:vAlign w:val="center"/>
          </w:tcPr>
          <w:p w14:paraId="494B31B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6气（氧、空、吸、笑、二氧化碳、废气排放）等管道系统</w:t>
            </w:r>
          </w:p>
          <w:p w14:paraId="64BE1CF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气体吊塔（德标）</w:t>
            </w:r>
          </w:p>
          <w:p w14:paraId="6C69ABA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气体终端箱（德标）</w:t>
            </w:r>
          </w:p>
        </w:tc>
        <w:tc>
          <w:tcPr>
            <w:tcW w:w="425" w:type="dxa"/>
            <w:vAlign w:val="center"/>
          </w:tcPr>
          <w:p w14:paraId="2CEC39C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570" w:type="dxa"/>
            <w:vAlign w:val="center"/>
          </w:tcPr>
          <w:p w14:paraId="7D70919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007" w:type="dxa"/>
            <w:vAlign w:val="center"/>
          </w:tcPr>
          <w:p w14:paraId="628DCD4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管道及配件、阀门、压力表等维护</w:t>
            </w:r>
          </w:p>
        </w:tc>
        <w:tc>
          <w:tcPr>
            <w:tcW w:w="1023" w:type="dxa"/>
            <w:vAlign w:val="center"/>
          </w:tcPr>
          <w:p w14:paraId="7508256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B2DF146">
        <w:trPr>
          <w:trHeight w:val="2310" w:hRule="atLeast"/>
        </w:trPr>
        <w:tc>
          <w:tcPr>
            <w:tcW w:w="397" w:type="dxa"/>
            <w:vAlign w:val="center"/>
          </w:tcPr>
          <w:p w14:paraId="54DEED7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851" w:type="dxa"/>
            <w:gridSpan w:val="2"/>
            <w:vAlign w:val="center"/>
          </w:tcPr>
          <w:p w14:paraId="0749A66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3号楼4F小产手术室气体管道末端系统</w:t>
            </w:r>
          </w:p>
        </w:tc>
        <w:tc>
          <w:tcPr>
            <w:tcW w:w="2255" w:type="dxa"/>
            <w:vAlign w:val="center"/>
          </w:tcPr>
          <w:p w14:paraId="2F80CC8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7B322E9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  <w:p w14:paraId="4F32BD8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</w:t>
            </w:r>
          </w:p>
        </w:tc>
        <w:tc>
          <w:tcPr>
            <w:tcW w:w="425" w:type="dxa"/>
            <w:vAlign w:val="center"/>
          </w:tcPr>
          <w:p w14:paraId="689EFB4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361AB4F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07" w:type="dxa"/>
            <w:vAlign w:val="center"/>
          </w:tcPr>
          <w:p w14:paraId="399CA62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管道及配件、阀门、压力表、设备带、呼叫等维护</w:t>
            </w:r>
          </w:p>
        </w:tc>
        <w:tc>
          <w:tcPr>
            <w:tcW w:w="1023" w:type="dxa"/>
            <w:vAlign w:val="center"/>
          </w:tcPr>
          <w:p w14:paraId="499F9BE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设备带电器等即时更换</w:t>
            </w:r>
          </w:p>
        </w:tc>
      </w:tr>
      <w:tr w14:paraId="6C4A35B0">
        <w:trPr>
          <w:trHeight w:val="315" w:hRule="atLeast"/>
        </w:trPr>
        <w:tc>
          <w:tcPr>
            <w:tcW w:w="397" w:type="dxa"/>
            <w:vAlign w:val="center"/>
          </w:tcPr>
          <w:p w14:paraId="7C8DCE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851" w:type="dxa"/>
            <w:gridSpan w:val="2"/>
            <w:vAlign w:val="center"/>
          </w:tcPr>
          <w:p w14:paraId="6747C1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3号楼3F新生儿吊塔气体管道系统</w:t>
            </w:r>
          </w:p>
        </w:tc>
        <w:tc>
          <w:tcPr>
            <w:tcW w:w="2255" w:type="dxa"/>
            <w:vAlign w:val="center"/>
          </w:tcPr>
          <w:p w14:paraId="46DAD5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3气（氧、空、吸、）等管道系统</w:t>
            </w:r>
          </w:p>
          <w:p w14:paraId="54352F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  <w:p w14:paraId="175A13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电源插座</w:t>
            </w:r>
          </w:p>
        </w:tc>
        <w:tc>
          <w:tcPr>
            <w:tcW w:w="425" w:type="dxa"/>
            <w:vAlign w:val="center"/>
          </w:tcPr>
          <w:p w14:paraId="75B4C8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33864E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007" w:type="dxa"/>
            <w:vAlign w:val="center"/>
          </w:tcPr>
          <w:p w14:paraId="4277F1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系统、管道及配件、阀门、压力表、电器等维护</w:t>
            </w:r>
          </w:p>
        </w:tc>
        <w:tc>
          <w:tcPr>
            <w:tcW w:w="1023" w:type="dxa"/>
            <w:vAlign w:val="center"/>
          </w:tcPr>
          <w:p w14:paraId="0E8A57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电器</w:t>
            </w:r>
          </w:p>
        </w:tc>
      </w:tr>
      <w:tr w14:paraId="016023F4">
        <w:trPr>
          <w:trHeight w:val="315" w:hRule="atLeast"/>
        </w:trPr>
        <w:tc>
          <w:tcPr>
            <w:tcW w:w="397" w:type="dxa"/>
            <w:vMerge w:val="restart"/>
            <w:vAlign w:val="center"/>
          </w:tcPr>
          <w:p w14:paraId="75FA89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27757C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3号楼4层分娩室气体管道末端系统</w:t>
            </w:r>
          </w:p>
        </w:tc>
        <w:tc>
          <w:tcPr>
            <w:tcW w:w="2255" w:type="dxa"/>
            <w:vAlign w:val="center"/>
          </w:tcPr>
          <w:p w14:paraId="614546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25" w:type="dxa"/>
            <w:vAlign w:val="center"/>
          </w:tcPr>
          <w:p w14:paraId="39B2E4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70" w:type="dxa"/>
            <w:vAlign w:val="center"/>
          </w:tcPr>
          <w:p w14:paraId="1EFBB3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104</w:t>
            </w:r>
          </w:p>
        </w:tc>
        <w:tc>
          <w:tcPr>
            <w:tcW w:w="2007" w:type="dxa"/>
            <w:vMerge w:val="restart"/>
            <w:vAlign w:val="center"/>
          </w:tcPr>
          <w:p w14:paraId="391EB8E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手术室内减压器、报警系统、管道及配件、阀门、压力表等维护</w:t>
            </w:r>
          </w:p>
        </w:tc>
        <w:tc>
          <w:tcPr>
            <w:tcW w:w="1023" w:type="dxa"/>
            <w:vMerge w:val="restart"/>
            <w:vAlign w:val="center"/>
          </w:tcPr>
          <w:p w14:paraId="6AA970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设备带电器、呼叫等即时更换</w:t>
            </w:r>
          </w:p>
        </w:tc>
      </w:tr>
      <w:tr w14:paraId="15C38E2D">
        <w:trPr>
          <w:trHeight w:val="315" w:hRule="atLeast"/>
        </w:trPr>
        <w:tc>
          <w:tcPr>
            <w:tcW w:w="397" w:type="dxa"/>
            <w:vMerge w:val="continue"/>
            <w:vAlign w:val="center"/>
          </w:tcPr>
          <w:p w14:paraId="605008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Merge w:val="continue"/>
            <w:vAlign w:val="center"/>
          </w:tcPr>
          <w:p w14:paraId="7955A9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55" w:type="dxa"/>
            <w:vAlign w:val="center"/>
          </w:tcPr>
          <w:p w14:paraId="6643E1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25" w:type="dxa"/>
            <w:vAlign w:val="center"/>
          </w:tcPr>
          <w:p w14:paraId="553CE2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70" w:type="dxa"/>
            <w:vAlign w:val="center"/>
          </w:tcPr>
          <w:p w14:paraId="1BD10F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007" w:type="dxa"/>
            <w:vMerge w:val="continue"/>
            <w:vAlign w:val="center"/>
          </w:tcPr>
          <w:p w14:paraId="3E52E0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0C7C40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90A9A48">
        <w:trPr>
          <w:trHeight w:val="390" w:hRule="atLeast"/>
        </w:trPr>
        <w:tc>
          <w:tcPr>
            <w:tcW w:w="397" w:type="dxa"/>
            <w:vAlign w:val="center"/>
          </w:tcPr>
          <w:p w14:paraId="0A320AC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四</w:t>
            </w:r>
          </w:p>
        </w:tc>
        <w:tc>
          <w:tcPr>
            <w:tcW w:w="8131" w:type="dxa"/>
            <w:gridSpan w:val="7"/>
            <w:vAlign w:val="center"/>
          </w:tcPr>
          <w:p w14:paraId="3CD3164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2号楼病房</w:t>
            </w:r>
          </w:p>
        </w:tc>
      </w:tr>
      <w:tr w14:paraId="036FD975">
        <w:trPr>
          <w:trHeight w:val="1665" w:hRule="atLeast"/>
        </w:trPr>
        <w:tc>
          <w:tcPr>
            <w:tcW w:w="397" w:type="dxa"/>
            <w:vAlign w:val="center"/>
          </w:tcPr>
          <w:p w14:paraId="76CD72A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851" w:type="dxa"/>
            <w:gridSpan w:val="2"/>
            <w:vAlign w:val="center"/>
          </w:tcPr>
          <w:p w14:paraId="42B3665A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2号楼5F-15F病房等气体管道系统（</w:t>
            </w:r>
            <w:r>
              <w:rPr>
                <w:rFonts w:hint="eastAsia" w:ascii="宋体" w:hAnsi="宋体"/>
                <w:sz w:val="18"/>
                <w:szCs w:val="18"/>
              </w:rPr>
              <w:t>楼层阀门端至气体末端管道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）。</w:t>
            </w:r>
          </w:p>
        </w:tc>
        <w:tc>
          <w:tcPr>
            <w:tcW w:w="2255" w:type="dxa"/>
            <w:vAlign w:val="center"/>
          </w:tcPr>
          <w:p w14:paraId="776A58D8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45DF419E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  <w:p w14:paraId="20E51AA6">
            <w:pPr>
              <w:pStyle w:val="2"/>
            </w:pPr>
          </w:p>
        </w:tc>
        <w:tc>
          <w:tcPr>
            <w:tcW w:w="425" w:type="dxa"/>
            <w:vAlign w:val="center"/>
          </w:tcPr>
          <w:p w14:paraId="103C1A6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6CCD17C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594</w:t>
            </w:r>
          </w:p>
        </w:tc>
        <w:tc>
          <w:tcPr>
            <w:tcW w:w="2007" w:type="dxa"/>
            <w:vAlign w:val="center"/>
          </w:tcPr>
          <w:p w14:paraId="13157ED7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管道及配件、阀门、压力表等维护</w:t>
            </w:r>
          </w:p>
        </w:tc>
        <w:tc>
          <w:tcPr>
            <w:tcW w:w="1023" w:type="dxa"/>
            <w:vAlign w:val="center"/>
          </w:tcPr>
          <w:p w14:paraId="3AAFC045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27C20AA">
        <w:trPr>
          <w:trHeight w:val="480" w:hRule="atLeast"/>
        </w:trPr>
        <w:tc>
          <w:tcPr>
            <w:tcW w:w="397" w:type="dxa"/>
            <w:vAlign w:val="center"/>
          </w:tcPr>
          <w:p w14:paraId="74F60E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五</w:t>
            </w:r>
          </w:p>
        </w:tc>
        <w:tc>
          <w:tcPr>
            <w:tcW w:w="8131" w:type="dxa"/>
            <w:gridSpan w:val="7"/>
            <w:vAlign w:val="center"/>
          </w:tcPr>
          <w:p w14:paraId="1E94834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3号楼病房</w:t>
            </w:r>
          </w:p>
        </w:tc>
      </w:tr>
      <w:tr w14:paraId="5A90E01C">
        <w:trPr>
          <w:trHeight w:val="1845" w:hRule="atLeast"/>
        </w:trPr>
        <w:tc>
          <w:tcPr>
            <w:tcW w:w="397" w:type="dxa"/>
            <w:vAlign w:val="center"/>
          </w:tcPr>
          <w:p w14:paraId="2EFE019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851" w:type="dxa"/>
            <w:gridSpan w:val="2"/>
            <w:vAlign w:val="center"/>
          </w:tcPr>
          <w:p w14:paraId="61908E11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3号楼5F-11F病房等气体管道系统（</w:t>
            </w:r>
            <w:r>
              <w:rPr>
                <w:rFonts w:hint="eastAsia" w:ascii="宋体" w:hAnsi="宋体"/>
                <w:sz w:val="18"/>
                <w:szCs w:val="18"/>
              </w:rPr>
              <w:t>楼层阀门端至气体末端管道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）。</w:t>
            </w:r>
          </w:p>
        </w:tc>
        <w:tc>
          <w:tcPr>
            <w:tcW w:w="2255" w:type="dxa"/>
            <w:vAlign w:val="center"/>
          </w:tcPr>
          <w:p w14:paraId="01A71E90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034C1B83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  <w:p w14:paraId="19C80F9D">
            <w:pPr>
              <w:pStyle w:val="2"/>
            </w:pPr>
          </w:p>
        </w:tc>
        <w:tc>
          <w:tcPr>
            <w:tcW w:w="425" w:type="dxa"/>
            <w:vAlign w:val="center"/>
          </w:tcPr>
          <w:p w14:paraId="2B0BC0A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7CEAA43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462</w:t>
            </w:r>
          </w:p>
        </w:tc>
        <w:tc>
          <w:tcPr>
            <w:tcW w:w="2007" w:type="dxa"/>
            <w:vAlign w:val="center"/>
          </w:tcPr>
          <w:p w14:paraId="50AAB67F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管道及配件、阀门、压力表等维护</w:t>
            </w:r>
          </w:p>
        </w:tc>
        <w:tc>
          <w:tcPr>
            <w:tcW w:w="1023" w:type="dxa"/>
            <w:vAlign w:val="center"/>
          </w:tcPr>
          <w:p w14:paraId="40280692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02F2808C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b/>
          <w:sz w:val="24"/>
          <w:highlight w:val="yellow"/>
        </w:rPr>
        <w:t>气体末端系统指楼层气阀门后所有气体管道至气头</w:t>
      </w:r>
    </w:p>
    <w:p w14:paraId="2C3A1D54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设备带只包括气头</w:t>
      </w:r>
    </w:p>
    <w:p w14:paraId="4C83E846">
      <w:pPr>
        <w:pStyle w:val="8"/>
        <w:spacing w:line="360" w:lineRule="auto"/>
        <w:rPr>
          <w:rFonts w:hint="eastAsia" w:ascii="宋体" w:hAnsi="宋体"/>
          <w:b/>
          <w:sz w:val="28"/>
          <w:szCs w:val="24"/>
        </w:rPr>
        <w:sectPr>
          <w:pgSz w:w="11906" w:h="16838"/>
          <w:pgMar w:top="1474" w:right="1797" w:bottom="1247" w:left="1797" w:header="851" w:footer="851" w:gutter="0"/>
          <w:pgNumType w:start="1"/>
          <w:cols w:space="720" w:num="1"/>
          <w:docGrid w:linePitch="312" w:charSpace="0"/>
        </w:sectPr>
      </w:pPr>
    </w:p>
    <w:p w14:paraId="7B729E37">
      <w:pPr>
        <w:pStyle w:val="4"/>
        <w:ind w:leftChars="0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3.感应电动门一览表</w:t>
      </w:r>
    </w:p>
    <w:p w14:paraId="772CAD8C">
      <w:pPr>
        <w:pStyle w:val="4"/>
        <w:ind w:leftChars="0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电动门型号、品牌一览表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93"/>
        <w:gridCol w:w="7"/>
        <w:gridCol w:w="793"/>
        <w:gridCol w:w="778"/>
        <w:gridCol w:w="778"/>
        <w:gridCol w:w="777"/>
        <w:gridCol w:w="768"/>
        <w:gridCol w:w="9"/>
        <w:gridCol w:w="1416"/>
      </w:tblGrid>
      <w:tr w14:paraId="316DA304">
        <w:trPr>
          <w:trHeight w:val="600" w:hRule="atLeast"/>
        </w:trPr>
        <w:tc>
          <w:tcPr>
            <w:tcW w:w="709" w:type="dxa"/>
            <w:vAlign w:val="center"/>
          </w:tcPr>
          <w:p w14:paraId="080AC0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楼号</w:t>
            </w:r>
          </w:p>
        </w:tc>
        <w:tc>
          <w:tcPr>
            <w:tcW w:w="2493" w:type="dxa"/>
            <w:vAlign w:val="center"/>
          </w:tcPr>
          <w:p w14:paraId="1F8ADD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位置及材料</w:t>
            </w:r>
          </w:p>
        </w:tc>
        <w:tc>
          <w:tcPr>
            <w:tcW w:w="800" w:type="dxa"/>
            <w:gridSpan w:val="2"/>
            <w:vAlign w:val="center"/>
          </w:tcPr>
          <w:p w14:paraId="2D5431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单开</w:t>
            </w:r>
          </w:p>
        </w:tc>
        <w:tc>
          <w:tcPr>
            <w:tcW w:w="778" w:type="dxa"/>
            <w:vAlign w:val="center"/>
          </w:tcPr>
          <w:p w14:paraId="1204D5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双开</w:t>
            </w:r>
          </w:p>
        </w:tc>
        <w:tc>
          <w:tcPr>
            <w:tcW w:w="778" w:type="dxa"/>
            <w:vAlign w:val="center"/>
          </w:tcPr>
          <w:p w14:paraId="5E6F74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总数</w:t>
            </w:r>
          </w:p>
        </w:tc>
        <w:tc>
          <w:tcPr>
            <w:tcW w:w="1554" w:type="dxa"/>
            <w:gridSpan w:val="3"/>
            <w:vAlign w:val="center"/>
          </w:tcPr>
          <w:p w14:paraId="74C2EB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</w:t>
            </w:r>
          </w:p>
        </w:tc>
        <w:tc>
          <w:tcPr>
            <w:tcW w:w="1416" w:type="dxa"/>
            <w:vAlign w:val="center"/>
          </w:tcPr>
          <w:p w14:paraId="74D1D8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启用时间</w:t>
            </w:r>
          </w:p>
        </w:tc>
      </w:tr>
      <w:tr w14:paraId="2F2B13FB">
        <w:trPr>
          <w:trHeight w:val="600" w:hRule="atLeast"/>
        </w:trPr>
        <w:tc>
          <w:tcPr>
            <w:tcW w:w="709" w:type="dxa"/>
            <w:vMerge w:val="restart"/>
            <w:vAlign w:val="center"/>
          </w:tcPr>
          <w:p w14:paraId="5613ABC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BB24E5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273E69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3616B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  <w:p w14:paraId="4B5756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</w:p>
          <w:p w14:paraId="7096EA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</w:t>
            </w:r>
          </w:p>
        </w:tc>
        <w:tc>
          <w:tcPr>
            <w:tcW w:w="2493" w:type="dxa"/>
            <w:vAlign w:val="center"/>
          </w:tcPr>
          <w:p w14:paraId="68B19C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1层急诊区（玻璃门）</w:t>
            </w:r>
          </w:p>
        </w:tc>
        <w:tc>
          <w:tcPr>
            <w:tcW w:w="800" w:type="dxa"/>
            <w:gridSpan w:val="2"/>
            <w:vAlign w:val="center"/>
          </w:tcPr>
          <w:p w14:paraId="00D3CD1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86FF9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5AC066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2230A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多吗</w:t>
            </w:r>
          </w:p>
        </w:tc>
        <w:tc>
          <w:tcPr>
            <w:tcW w:w="1416" w:type="dxa"/>
            <w:vMerge w:val="restart"/>
            <w:vAlign w:val="center"/>
          </w:tcPr>
          <w:p w14:paraId="3F1F4F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2006年</w:t>
            </w:r>
          </w:p>
        </w:tc>
      </w:tr>
      <w:tr w14:paraId="34DAF14E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2AA55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7B8FCD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1层门诊区大厅</w:t>
            </w:r>
          </w:p>
          <w:p w14:paraId="56C194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1层供应室</w:t>
            </w:r>
          </w:p>
        </w:tc>
        <w:tc>
          <w:tcPr>
            <w:tcW w:w="800" w:type="dxa"/>
            <w:gridSpan w:val="2"/>
            <w:vAlign w:val="center"/>
          </w:tcPr>
          <w:p w14:paraId="5B6E79B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38411E6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  <w:p w14:paraId="353922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BEC64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554" w:type="dxa"/>
            <w:gridSpan w:val="3"/>
            <w:vAlign w:val="center"/>
          </w:tcPr>
          <w:p w14:paraId="66E60A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多吗</w:t>
            </w:r>
          </w:p>
          <w:p w14:paraId="2238AA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松下（2015）</w:t>
            </w:r>
          </w:p>
        </w:tc>
        <w:tc>
          <w:tcPr>
            <w:tcW w:w="1416" w:type="dxa"/>
            <w:vMerge w:val="continue"/>
            <w:vAlign w:val="center"/>
          </w:tcPr>
          <w:p w14:paraId="72E421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743D3F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E680B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887BF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5层手术室1</w:t>
            </w:r>
          </w:p>
        </w:tc>
        <w:tc>
          <w:tcPr>
            <w:tcW w:w="800" w:type="dxa"/>
            <w:gridSpan w:val="2"/>
            <w:vAlign w:val="center"/>
          </w:tcPr>
          <w:p w14:paraId="5AC89D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D4E57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17D69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3372A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566443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E3AB82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95E7B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8BB2A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5层手术室2</w:t>
            </w:r>
          </w:p>
        </w:tc>
        <w:tc>
          <w:tcPr>
            <w:tcW w:w="800" w:type="dxa"/>
            <w:gridSpan w:val="2"/>
            <w:vAlign w:val="center"/>
          </w:tcPr>
          <w:p w14:paraId="0F5B94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75603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9D9C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438D64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224D05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C45F9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C37A2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D73F0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5层手术室3</w:t>
            </w:r>
          </w:p>
        </w:tc>
        <w:tc>
          <w:tcPr>
            <w:tcW w:w="800" w:type="dxa"/>
            <w:gridSpan w:val="2"/>
            <w:vAlign w:val="center"/>
          </w:tcPr>
          <w:p w14:paraId="43F00AA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AD550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487DC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B2D57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558A11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BC45B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49455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9AFAF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5层手术室4</w:t>
            </w:r>
          </w:p>
        </w:tc>
        <w:tc>
          <w:tcPr>
            <w:tcW w:w="800" w:type="dxa"/>
            <w:gridSpan w:val="2"/>
            <w:vAlign w:val="center"/>
          </w:tcPr>
          <w:p w14:paraId="73DE00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6D6FE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0F73C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47D507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528F4E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F872AC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7CAE0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D1E43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5层手术室5</w:t>
            </w:r>
          </w:p>
        </w:tc>
        <w:tc>
          <w:tcPr>
            <w:tcW w:w="800" w:type="dxa"/>
            <w:gridSpan w:val="2"/>
            <w:vAlign w:val="center"/>
          </w:tcPr>
          <w:p w14:paraId="4CFF47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85C5F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AC5ACE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5C868E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31029A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E9D419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15541B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69DE6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5层手术室6</w:t>
            </w:r>
          </w:p>
        </w:tc>
        <w:tc>
          <w:tcPr>
            <w:tcW w:w="800" w:type="dxa"/>
            <w:gridSpan w:val="2"/>
            <w:vAlign w:val="center"/>
          </w:tcPr>
          <w:p w14:paraId="02B32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EC524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C13BC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7C3CD6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451055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1F69D2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11E985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6B975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5层手术室走廊</w:t>
            </w:r>
          </w:p>
        </w:tc>
        <w:tc>
          <w:tcPr>
            <w:tcW w:w="800" w:type="dxa"/>
            <w:gridSpan w:val="2"/>
            <w:vAlign w:val="center"/>
          </w:tcPr>
          <w:p w14:paraId="53D964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5FA26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78B29A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76EB3C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396F0B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8456E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42BA1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8D296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2层放射科</w:t>
            </w:r>
          </w:p>
        </w:tc>
        <w:tc>
          <w:tcPr>
            <w:tcW w:w="800" w:type="dxa"/>
            <w:gridSpan w:val="2"/>
            <w:vAlign w:val="center"/>
          </w:tcPr>
          <w:p w14:paraId="51D57F8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689F8D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61D37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554" w:type="dxa"/>
            <w:gridSpan w:val="3"/>
            <w:vAlign w:val="center"/>
          </w:tcPr>
          <w:p w14:paraId="59E869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41B68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</w:t>
            </w:r>
          </w:p>
        </w:tc>
      </w:tr>
      <w:tr w14:paraId="1CA586C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205DC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5F8DB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3层化验室</w:t>
            </w:r>
          </w:p>
        </w:tc>
        <w:tc>
          <w:tcPr>
            <w:tcW w:w="800" w:type="dxa"/>
            <w:gridSpan w:val="2"/>
            <w:vAlign w:val="center"/>
          </w:tcPr>
          <w:p w14:paraId="17066C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C81AD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5ED12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32E056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36109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2019年</w:t>
            </w:r>
          </w:p>
        </w:tc>
      </w:tr>
      <w:tr w14:paraId="1B4B1BAA">
        <w:trPr>
          <w:trHeight w:val="600" w:hRule="atLeast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152F48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20593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1层大厅（玻璃门）</w:t>
            </w:r>
          </w:p>
        </w:tc>
        <w:tc>
          <w:tcPr>
            <w:tcW w:w="800" w:type="dxa"/>
            <w:gridSpan w:val="2"/>
            <w:vAlign w:val="center"/>
          </w:tcPr>
          <w:p w14:paraId="3B0910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5CC5A5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6BB3B8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68CCB0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restart"/>
            <w:vAlign w:val="center"/>
          </w:tcPr>
          <w:p w14:paraId="0FAA82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</w:t>
            </w:r>
          </w:p>
        </w:tc>
      </w:tr>
      <w:tr w14:paraId="0B18AEB0">
        <w:trPr>
          <w:trHeight w:val="600" w:hRule="atLeast"/>
        </w:trPr>
        <w:tc>
          <w:tcPr>
            <w:tcW w:w="709" w:type="dxa"/>
            <w:vMerge w:val="continue"/>
            <w:tcBorders>
              <w:bottom w:val="nil"/>
            </w:tcBorders>
            <w:vAlign w:val="center"/>
          </w:tcPr>
          <w:p w14:paraId="2B7109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A8344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3层手术室1</w:t>
            </w:r>
          </w:p>
        </w:tc>
        <w:tc>
          <w:tcPr>
            <w:tcW w:w="800" w:type="dxa"/>
            <w:gridSpan w:val="2"/>
            <w:vAlign w:val="center"/>
          </w:tcPr>
          <w:p w14:paraId="08EFB0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E5C2C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12270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14788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303F65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CB63BC">
        <w:trPr>
          <w:trHeight w:val="600" w:hRule="atLeast"/>
        </w:trPr>
        <w:tc>
          <w:tcPr>
            <w:tcW w:w="709" w:type="dxa"/>
            <w:vMerge w:val="continue"/>
            <w:tcBorders>
              <w:bottom w:val="nil"/>
            </w:tcBorders>
            <w:vAlign w:val="center"/>
          </w:tcPr>
          <w:p w14:paraId="4CF25E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917C5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3层手术室2</w:t>
            </w:r>
          </w:p>
        </w:tc>
        <w:tc>
          <w:tcPr>
            <w:tcW w:w="800" w:type="dxa"/>
            <w:gridSpan w:val="2"/>
            <w:vAlign w:val="center"/>
          </w:tcPr>
          <w:p w14:paraId="6FF3A5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71282B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2D09658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5C8895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7EE114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A5BF80">
        <w:trPr>
          <w:trHeight w:val="600" w:hRule="atLeast"/>
        </w:trPr>
        <w:tc>
          <w:tcPr>
            <w:tcW w:w="709" w:type="dxa"/>
            <w:vMerge w:val="continue"/>
            <w:tcBorders>
              <w:bottom w:val="nil"/>
            </w:tcBorders>
            <w:vAlign w:val="center"/>
          </w:tcPr>
          <w:p w14:paraId="64BDE6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440E0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</w:t>
            </w:r>
          </w:p>
        </w:tc>
        <w:tc>
          <w:tcPr>
            <w:tcW w:w="800" w:type="dxa"/>
            <w:gridSpan w:val="2"/>
            <w:vAlign w:val="center"/>
          </w:tcPr>
          <w:p w14:paraId="27EF39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F78E8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7C6AFB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2F4C14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14C182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4F6F15">
        <w:trPr>
          <w:trHeight w:val="600" w:hRule="atLeast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17B0687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5A57F3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90D575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FDC649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50BF9B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7774A1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662ADE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2B529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  <w:p w14:paraId="6B0491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</w:p>
          <w:p w14:paraId="295B0C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</w:t>
            </w:r>
          </w:p>
        </w:tc>
        <w:tc>
          <w:tcPr>
            <w:tcW w:w="2493" w:type="dxa"/>
            <w:vAlign w:val="center"/>
          </w:tcPr>
          <w:p w14:paraId="24EBB04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3层手术室4</w:t>
            </w:r>
          </w:p>
        </w:tc>
        <w:tc>
          <w:tcPr>
            <w:tcW w:w="800" w:type="dxa"/>
            <w:gridSpan w:val="2"/>
            <w:vAlign w:val="center"/>
          </w:tcPr>
          <w:p w14:paraId="00D6C9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B0B32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07966A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07FA4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2BE369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1F6B735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8654A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0DD65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3层手术室5</w:t>
            </w:r>
          </w:p>
        </w:tc>
        <w:tc>
          <w:tcPr>
            <w:tcW w:w="800" w:type="dxa"/>
            <w:gridSpan w:val="2"/>
            <w:vAlign w:val="center"/>
          </w:tcPr>
          <w:p w14:paraId="088B652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6B321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11E60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558AE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362704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B801C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0DF32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D99FA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3层手术室6</w:t>
            </w:r>
          </w:p>
        </w:tc>
        <w:tc>
          <w:tcPr>
            <w:tcW w:w="800" w:type="dxa"/>
            <w:gridSpan w:val="2"/>
            <w:vAlign w:val="center"/>
          </w:tcPr>
          <w:p w14:paraId="272D1A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861A4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24F216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66479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07A637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711590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427FE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D655A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3层隔离间</w:t>
            </w:r>
          </w:p>
        </w:tc>
        <w:tc>
          <w:tcPr>
            <w:tcW w:w="800" w:type="dxa"/>
            <w:gridSpan w:val="2"/>
            <w:vAlign w:val="center"/>
          </w:tcPr>
          <w:p w14:paraId="445859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C6538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2232AC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D1745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50C227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E65D53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4550F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E417C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3层新生儿室隔离室</w:t>
            </w:r>
          </w:p>
        </w:tc>
        <w:tc>
          <w:tcPr>
            <w:tcW w:w="800" w:type="dxa"/>
            <w:gridSpan w:val="2"/>
            <w:vAlign w:val="center"/>
          </w:tcPr>
          <w:p w14:paraId="21464E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14F90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46293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54BCEE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6F1BF3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C42CDF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3B1B1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12E0C0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</w:t>
            </w:r>
          </w:p>
        </w:tc>
        <w:tc>
          <w:tcPr>
            <w:tcW w:w="800" w:type="dxa"/>
            <w:gridSpan w:val="2"/>
            <w:vAlign w:val="center"/>
          </w:tcPr>
          <w:p w14:paraId="5357AD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5B19F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A4B66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69B70B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14:paraId="2E3768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</w:t>
            </w:r>
          </w:p>
        </w:tc>
        <w:tc>
          <w:tcPr>
            <w:tcW w:w="1416" w:type="dxa"/>
            <w:vMerge w:val="continue"/>
            <w:vAlign w:val="center"/>
          </w:tcPr>
          <w:p w14:paraId="1EB480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3F9EF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39FA0F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93BF1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4层手术室2</w:t>
            </w:r>
          </w:p>
        </w:tc>
        <w:tc>
          <w:tcPr>
            <w:tcW w:w="800" w:type="dxa"/>
            <w:gridSpan w:val="2"/>
            <w:vAlign w:val="center"/>
          </w:tcPr>
          <w:p w14:paraId="1BAF7B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6279B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873EB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0230E7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777" w:type="dxa"/>
            <w:gridSpan w:val="2"/>
            <w:vMerge w:val="continue"/>
            <w:vAlign w:val="center"/>
          </w:tcPr>
          <w:p w14:paraId="291ED85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1F5F54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2889AF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EC1BC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795713A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4层手术室3</w:t>
            </w:r>
          </w:p>
        </w:tc>
        <w:tc>
          <w:tcPr>
            <w:tcW w:w="800" w:type="dxa"/>
            <w:gridSpan w:val="2"/>
            <w:vAlign w:val="center"/>
          </w:tcPr>
          <w:p w14:paraId="1C9A20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FD5DE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ACB54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5570F1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777" w:type="dxa"/>
            <w:gridSpan w:val="2"/>
            <w:vMerge w:val="continue"/>
            <w:vAlign w:val="center"/>
          </w:tcPr>
          <w:p w14:paraId="68EA6A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3F4D4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45167BB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DAE1A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B4CA3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4层手术室4</w:t>
            </w:r>
          </w:p>
        </w:tc>
        <w:tc>
          <w:tcPr>
            <w:tcW w:w="800" w:type="dxa"/>
            <w:gridSpan w:val="2"/>
            <w:vAlign w:val="center"/>
          </w:tcPr>
          <w:p w14:paraId="162D6E8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7F585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10CD8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74CB43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777" w:type="dxa"/>
            <w:gridSpan w:val="2"/>
            <w:vMerge w:val="continue"/>
            <w:vAlign w:val="center"/>
          </w:tcPr>
          <w:p w14:paraId="34D808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ED9CB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57EB3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2054F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0B918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4层手术室5</w:t>
            </w:r>
          </w:p>
        </w:tc>
        <w:tc>
          <w:tcPr>
            <w:tcW w:w="800" w:type="dxa"/>
            <w:gridSpan w:val="2"/>
            <w:vAlign w:val="center"/>
          </w:tcPr>
          <w:p w14:paraId="17DE6DF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B2E8D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3ECCF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3EEABE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777" w:type="dxa"/>
            <w:gridSpan w:val="2"/>
            <w:vMerge w:val="continue"/>
            <w:vAlign w:val="center"/>
          </w:tcPr>
          <w:p w14:paraId="4EA9BE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0FF97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A700A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FE7BA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7FB12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4层手术室6</w:t>
            </w:r>
          </w:p>
        </w:tc>
        <w:tc>
          <w:tcPr>
            <w:tcW w:w="800" w:type="dxa"/>
            <w:gridSpan w:val="2"/>
            <w:vAlign w:val="center"/>
          </w:tcPr>
          <w:p w14:paraId="65FDE0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79845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7BDF2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1D0B0F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restart"/>
            <w:vAlign w:val="center"/>
          </w:tcPr>
          <w:p w14:paraId="4C6166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EACB5C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4D064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9BAC2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4层手术室7</w:t>
            </w:r>
          </w:p>
        </w:tc>
        <w:tc>
          <w:tcPr>
            <w:tcW w:w="800" w:type="dxa"/>
            <w:gridSpan w:val="2"/>
            <w:vAlign w:val="center"/>
          </w:tcPr>
          <w:p w14:paraId="6CBC4D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EF03F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31C3C8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EE1C9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76FAE9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306EE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48836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89FC1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4层手术室8</w:t>
            </w:r>
          </w:p>
        </w:tc>
        <w:tc>
          <w:tcPr>
            <w:tcW w:w="800" w:type="dxa"/>
            <w:gridSpan w:val="2"/>
            <w:vAlign w:val="center"/>
          </w:tcPr>
          <w:p w14:paraId="73D09A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4BD88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62A2C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B097F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6673B6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884737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D1ABE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60B0B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4层手术室9</w:t>
            </w:r>
          </w:p>
        </w:tc>
        <w:tc>
          <w:tcPr>
            <w:tcW w:w="800" w:type="dxa"/>
            <w:gridSpan w:val="2"/>
            <w:vAlign w:val="center"/>
          </w:tcPr>
          <w:p w14:paraId="50CA845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4430D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B619F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B1DE2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14823D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D99CA0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E20FF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30891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4层手术室走廊</w:t>
            </w:r>
          </w:p>
        </w:tc>
        <w:tc>
          <w:tcPr>
            <w:tcW w:w="800" w:type="dxa"/>
            <w:gridSpan w:val="2"/>
            <w:vAlign w:val="center"/>
          </w:tcPr>
          <w:p w14:paraId="0AC895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C1478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78" w:type="dxa"/>
            <w:vAlign w:val="center"/>
          </w:tcPr>
          <w:p w14:paraId="485DA6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4BCC24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7196A2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ADC336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95A8A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172E6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4层手术室麻醉复苏室</w:t>
            </w:r>
          </w:p>
        </w:tc>
        <w:tc>
          <w:tcPr>
            <w:tcW w:w="800" w:type="dxa"/>
            <w:gridSpan w:val="2"/>
            <w:vAlign w:val="center"/>
          </w:tcPr>
          <w:p w14:paraId="200DA1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60A4F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48592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3535B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0FFB4C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B3D78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326BB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FEB18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4层ICU</w:t>
            </w:r>
          </w:p>
        </w:tc>
        <w:tc>
          <w:tcPr>
            <w:tcW w:w="800" w:type="dxa"/>
            <w:gridSpan w:val="2"/>
            <w:vAlign w:val="center"/>
          </w:tcPr>
          <w:p w14:paraId="392884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2826A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030F8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1B175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000090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48B197">
        <w:trPr>
          <w:trHeight w:val="600" w:hRule="atLeast"/>
        </w:trPr>
        <w:tc>
          <w:tcPr>
            <w:tcW w:w="709" w:type="dxa"/>
            <w:vMerge w:val="restart"/>
            <w:vAlign w:val="center"/>
          </w:tcPr>
          <w:p w14:paraId="7E60919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9BE27E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F0E491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2171F0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C0ED69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04C3B4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78AB80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FC2EF4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463A1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  <w:p w14:paraId="1D2C07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</w:p>
          <w:p w14:paraId="3D2E81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</w:t>
            </w:r>
          </w:p>
        </w:tc>
        <w:tc>
          <w:tcPr>
            <w:tcW w:w="2493" w:type="dxa"/>
            <w:vAlign w:val="center"/>
          </w:tcPr>
          <w:p w14:paraId="3C2F25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1层（玻璃门）</w:t>
            </w:r>
          </w:p>
        </w:tc>
        <w:tc>
          <w:tcPr>
            <w:tcW w:w="800" w:type="dxa"/>
            <w:gridSpan w:val="2"/>
            <w:vAlign w:val="center"/>
          </w:tcPr>
          <w:p w14:paraId="77C7F5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78" w:type="dxa"/>
            <w:vAlign w:val="center"/>
          </w:tcPr>
          <w:p w14:paraId="4D2950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5138F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1A7EED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多吗</w:t>
            </w:r>
          </w:p>
        </w:tc>
        <w:tc>
          <w:tcPr>
            <w:tcW w:w="1416" w:type="dxa"/>
            <w:vAlign w:val="center"/>
          </w:tcPr>
          <w:p w14:paraId="126EFF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2001年</w:t>
            </w:r>
          </w:p>
        </w:tc>
      </w:tr>
      <w:tr w14:paraId="670E2E3B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AD1B6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A62E6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1层生殖手术室</w:t>
            </w:r>
          </w:p>
        </w:tc>
        <w:tc>
          <w:tcPr>
            <w:tcW w:w="800" w:type="dxa"/>
            <w:gridSpan w:val="2"/>
            <w:vAlign w:val="center"/>
          </w:tcPr>
          <w:p w14:paraId="6F2A1A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3D3904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F7482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43BA01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多吗</w:t>
            </w:r>
          </w:p>
        </w:tc>
        <w:tc>
          <w:tcPr>
            <w:tcW w:w="1416" w:type="dxa"/>
            <w:vAlign w:val="center"/>
          </w:tcPr>
          <w:p w14:paraId="51E206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2024年</w:t>
            </w:r>
          </w:p>
        </w:tc>
      </w:tr>
      <w:tr w14:paraId="6861B60C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61078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0F19C1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3层手术室31</w:t>
            </w:r>
          </w:p>
        </w:tc>
        <w:tc>
          <w:tcPr>
            <w:tcW w:w="800" w:type="dxa"/>
            <w:gridSpan w:val="2"/>
            <w:vAlign w:val="center"/>
          </w:tcPr>
          <w:p w14:paraId="2FFE477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9089F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AC8F6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AA39B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restart"/>
            <w:vAlign w:val="center"/>
          </w:tcPr>
          <w:p w14:paraId="318222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2011年</w:t>
            </w:r>
          </w:p>
        </w:tc>
      </w:tr>
      <w:tr w14:paraId="1A79024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791DC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1BE40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3层手术室32</w:t>
            </w:r>
          </w:p>
        </w:tc>
        <w:tc>
          <w:tcPr>
            <w:tcW w:w="800" w:type="dxa"/>
            <w:gridSpan w:val="2"/>
            <w:vAlign w:val="center"/>
          </w:tcPr>
          <w:p w14:paraId="7ABF70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D53C9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274FD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4D238C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67C8B94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BBFF66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F5959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11BA19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3层手术室33</w:t>
            </w:r>
          </w:p>
        </w:tc>
        <w:tc>
          <w:tcPr>
            <w:tcW w:w="800" w:type="dxa"/>
            <w:gridSpan w:val="2"/>
            <w:vAlign w:val="center"/>
          </w:tcPr>
          <w:p w14:paraId="2B7E50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7DB9C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F041E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4C13FE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360DDB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D1342D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341CB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E1AEA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3层手术室34</w:t>
            </w:r>
          </w:p>
        </w:tc>
        <w:tc>
          <w:tcPr>
            <w:tcW w:w="800" w:type="dxa"/>
            <w:gridSpan w:val="2"/>
            <w:vAlign w:val="center"/>
          </w:tcPr>
          <w:p w14:paraId="19AEF3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7ADEF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6C3C5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F770B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44FB46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290FE6D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2CB8A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58197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3层手术室35</w:t>
            </w:r>
          </w:p>
        </w:tc>
        <w:tc>
          <w:tcPr>
            <w:tcW w:w="800" w:type="dxa"/>
            <w:gridSpan w:val="2"/>
            <w:vAlign w:val="center"/>
          </w:tcPr>
          <w:p w14:paraId="378D97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E0792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381F4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B85BB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547E0B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B818EF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F7D54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61B74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3层手术室36</w:t>
            </w:r>
          </w:p>
        </w:tc>
        <w:tc>
          <w:tcPr>
            <w:tcW w:w="800" w:type="dxa"/>
            <w:gridSpan w:val="2"/>
            <w:vAlign w:val="center"/>
          </w:tcPr>
          <w:p w14:paraId="764D1F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07AC55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95F39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554099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2A5E96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645B056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6A134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17974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3层手术室走廊</w:t>
            </w:r>
          </w:p>
        </w:tc>
        <w:tc>
          <w:tcPr>
            <w:tcW w:w="800" w:type="dxa"/>
            <w:gridSpan w:val="2"/>
            <w:vAlign w:val="center"/>
          </w:tcPr>
          <w:p w14:paraId="4B7035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AAFDD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37C712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6B19B7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549FEC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1A0EDB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A8A90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0D7A1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3层新生儿东区</w:t>
            </w:r>
          </w:p>
        </w:tc>
        <w:tc>
          <w:tcPr>
            <w:tcW w:w="800" w:type="dxa"/>
            <w:gridSpan w:val="2"/>
            <w:vAlign w:val="center"/>
          </w:tcPr>
          <w:p w14:paraId="6B5E5B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DD6A7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78" w:type="dxa"/>
            <w:vAlign w:val="center"/>
          </w:tcPr>
          <w:p w14:paraId="4EEE93D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54" w:type="dxa"/>
            <w:gridSpan w:val="3"/>
            <w:vAlign w:val="center"/>
          </w:tcPr>
          <w:p w14:paraId="31AB96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restart"/>
            <w:vAlign w:val="center"/>
          </w:tcPr>
          <w:p w14:paraId="1EA821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2011年</w:t>
            </w:r>
          </w:p>
        </w:tc>
      </w:tr>
      <w:tr w14:paraId="003E888B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9B8BB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F0B81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3层新生儿西区</w:t>
            </w:r>
          </w:p>
        </w:tc>
        <w:tc>
          <w:tcPr>
            <w:tcW w:w="800" w:type="dxa"/>
            <w:gridSpan w:val="2"/>
            <w:vAlign w:val="center"/>
          </w:tcPr>
          <w:p w14:paraId="476C18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8E383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78" w:type="dxa"/>
            <w:vAlign w:val="center"/>
          </w:tcPr>
          <w:p w14:paraId="6B3BFB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773291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69FF3F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22EB8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A08E8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2C8A2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3层新生儿隔离室</w:t>
            </w:r>
          </w:p>
        </w:tc>
        <w:tc>
          <w:tcPr>
            <w:tcW w:w="800" w:type="dxa"/>
            <w:gridSpan w:val="2"/>
            <w:vAlign w:val="center"/>
          </w:tcPr>
          <w:p w14:paraId="260313E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F1E96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336E44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284B0C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621C56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42D00F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AB2FC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F840B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4层分娩室1</w:t>
            </w:r>
          </w:p>
        </w:tc>
        <w:tc>
          <w:tcPr>
            <w:tcW w:w="800" w:type="dxa"/>
            <w:gridSpan w:val="2"/>
            <w:vAlign w:val="center"/>
          </w:tcPr>
          <w:p w14:paraId="47B914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24B89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6F2B5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838068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restart"/>
            <w:vAlign w:val="center"/>
          </w:tcPr>
          <w:p w14:paraId="485F2CB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</w:t>
            </w:r>
          </w:p>
        </w:tc>
      </w:tr>
      <w:tr w14:paraId="67B02A32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C347A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14535E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4层分娩室2</w:t>
            </w:r>
          </w:p>
        </w:tc>
        <w:tc>
          <w:tcPr>
            <w:tcW w:w="800" w:type="dxa"/>
            <w:gridSpan w:val="2"/>
            <w:vAlign w:val="center"/>
          </w:tcPr>
          <w:p w14:paraId="5D49D1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74097B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AE402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84476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458DB0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A687E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C4FA5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69CF5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4层分娩室3</w:t>
            </w:r>
          </w:p>
        </w:tc>
        <w:tc>
          <w:tcPr>
            <w:tcW w:w="800" w:type="dxa"/>
            <w:gridSpan w:val="2"/>
            <w:vAlign w:val="center"/>
          </w:tcPr>
          <w:p w14:paraId="0E81F9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B47B5B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9139E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0A422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33C312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DF1B5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8B8D0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51DA84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4层分娩室4</w:t>
            </w:r>
          </w:p>
        </w:tc>
        <w:tc>
          <w:tcPr>
            <w:tcW w:w="800" w:type="dxa"/>
            <w:gridSpan w:val="2"/>
            <w:vAlign w:val="center"/>
          </w:tcPr>
          <w:p w14:paraId="1DCD32E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426F8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6106B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F0387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4581CE9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15945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D28EA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5B5D0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4层分娩室5</w:t>
            </w:r>
          </w:p>
        </w:tc>
        <w:tc>
          <w:tcPr>
            <w:tcW w:w="800" w:type="dxa"/>
            <w:gridSpan w:val="2"/>
            <w:vAlign w:val="center"/>
          </w:tcPr>
          <w:p w14:paraId="1B0BCE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F05CF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CEE4C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2CF61B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788FC8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FA104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39E7B9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9B7AD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4层分娩室6</w:t>
            </w:r>
          </w:p>
        </w:tc>
        <w:tc>
          <w:tcPr>
            <w:tcW w:w="800" w:type="dxa"/>
            <w:gridSpan w:val="2"/>
            <w:vAlign w:val="center"/>
          </w:tcPr>
          <w:p w14:paraId="6681D3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D8B4C0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3F0975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FEB97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4C0F17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A0D2B5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94FBE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339CF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4层分娩室7</w:t>
            </w:r>
          </w:p>
        </w:tc>
        <w:tc>
          <w:tcPr>
            <w:tcW w:w="800" w:type="dxa"/>
            <w:gridSpan w:val="2"/>
            <w:vAlign w:val="center"/>
          </w:tcPr>
          <w:p w14:paraId="6BDE6E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F52A9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1491B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5CB98A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5511D1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CF397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FC044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E0AAE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4层分娩室8</w:t>
            </w:r>
          </w:p>
        </w:tc>
        <w:tc>
          <w:tcPr>
            <w:tcW w:w="800" w:type="dxa"/>
            <w:gridSpan w:val="2"/>
            <w:vAlign w:val="center"/>
          </w:tcPr>
          <w:p w14:paraId="2AD8FA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1006F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8C8EF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F932F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4C98F3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1927CF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2DCC3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A5452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分娩室区域出入门</w:t>
            </w:r>
          </w:p>
        </w:tc>
        <w:tc>
          <w:tcPr>
            <w:tcW w:w="800" w:type="dxa"/>
            <w:gridSpan w:val="2"/>
            <w:vAlign w:val="center"/>
          </w:tcPr>
          <w:p w14:paraId="3FF9732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FC40A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78" w:type="dxa"/>
            <w:vAlign w:val="center"/>
          </w:tcPr>
          <w:p w14:paraId="7ECBB8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54" w:type="dxa"/>
            <w:gridSpan w:val="3"/>
            <w:vAlign w:val="center"/>
          </w:tcPr>
          <w:p w14:paraId="687713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优质国产</w:t>
            </w:r>
          </w:p>
        </w:tc>
        <w:tc>
          <w:tcPr>
            <w:tcW w:w="1416" w:type="dxa"/>
            <w:vMerge w:val="continue"/>
            <w:vAlign w:val="center"/>
          </w:tcPr>
          <w:p w14:paraId="3B31A1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472DC7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321937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C70E5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4层手术室10</w:t>
            </w:r>
          </w:p>
        </w:tc>
        <w:tc>
          <w:tcPr>
            <w:tcW w:w="800" w:type="dxa"/>
            <w:gridSpan w:val="2"/>
            <w:vAlign w:val="center"/>
          </w:tcPr>
          <w:p w14:paraId="620E5A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BAC82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419A8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768D0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restart"/>
            <w:vAlign w:val="center"/>
          </w:tcPr>
          <w:p w14:paraId="3B2443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2011年</w:t>
            </w:r>
          </w:p>
        </w:tc>
      </w:tr>
      <w:tr w14:paraId="597F0FA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3AB42B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CE719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4层手术室11</w:t>
            </w:r>
          </w:p>
        </w:tc>
        <w:tc>
          <w:tcPr>
            <w:tcW w:w="800" w:type="dxa"/>
            <w:gridSpan w:val="2"/>
            <w:vAlign w:val="center"/>
          </w:tcPr>
          <w:p w14:paraId="38CE24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7698F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7C055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8ADDDC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41223CB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E9E62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A88E3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709B9A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4层手术室12</w:t>
            </w:r>
          </w:p>
        </w:tc>
        <w:tc>
          <w:tcPr>
            <w:tcW w:w="800" w:type="dxa"/>
            <w:gridSpan w:val="2"/>
            <w:vAlign w:val="center"/>
          </w:tcPr>
          <w:p w14:paraId="1C8A2B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7BAD03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7783B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1A9517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64A661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F925E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12FC0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FFEE05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4层手术室13</w:t>
            </w:r>
          </w:p>
        </w:tc>
        <w:tc>
          <w:tcPr>
            <w:tcW w:w="800" w:type="dxa"/>
            <w:gridSpan w:val="2"/>
            <w:vAlign w:val="center"/>
          </w:tcPr>
          <w:p w14:paraId="7FF17E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E99D7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EF344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5A87D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5BD93C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143CF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C2F77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74040F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4层手术室14</w:t>
            </w:r>
          </w:p>
        </w:tc>
        <w:tc>
          <w:tcPr>
            <w:tcW w:w="800" w:type="dxa"/>
            <w:gridSpan w:val="2"/>
            <w:vAlign w:val="center"/>
          </w:tcPr>
          <w:p w14:paraId="5ADFB2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2D734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507CF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7B235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4AB1E1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332BFFD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1472B5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FA51D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4层手术室15</w:t>
            </w:r>
          </w:p>
        </w:tc>
        <w:tc>
          <w:tcPr>
            <w:tcW w:w="800" w:type="dxa"/>
            <w:gridSpan w:val="2"/>
            <w:vAlign w:val="center"/>
          </w:tcPr>
          <w:p w14:paraId="4C5D70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37BE96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5A5BD5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25D69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349500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5600D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CFC2A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0E8BF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4层手术室走廊</w:t>
            </w:r>
          </w:p>
        </w:tc>
        <w:tc>
          <w:tcPr>
            <w:tcW w:w="800" w:type="dxa"/>
            <w:gridSpan w:val="2"/>
            <w:vAlign w:val="center"/>
          </w:tcPr>
          <w:p w14:paraId="0C0B56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A0A16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00D0D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FBA97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645497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48FFF7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A6B47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70AF05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4层实验室手术室1</w:t>
            </w:r>
          </w:p>
        </w:tc>
        <w:tc>
          <w:tcPr>
            <w:tcW w:w="800" w:type="dxa"/>
            <w:gridSpan w:val="2"/>
            <w:vAlign w:val="center"/>
          </w:tcPr>
          <w:p w14:paraId="0576B5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3614E7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AF335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F5B33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28DE17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6E0C03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A90A6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A4711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4层实验室手术室2</w:t>
            </w:r>
          </w:p>
        </w:tc>
        <w:tc>
          <w:tcPr>
            <w:tcW w:w="800" w:type="dxa"/>
            <w:gridSpan w:val="2"/>
            <w:vAlign w:val="center"/>
          </w:tcPr>
          <w:p w14:paraId="238318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774638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BE7CE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6F958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06D24A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92CA5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34CFAE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1E625A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4层手术室复苏室</w:t>
            </w:r>
          </w:p>
        </w:tc>
        <w:tc>
          <w:tcPr>
            <w:tcW w:w="800" w:type="dxa"/>
            <w:gridSpan w:val="2"/>
            <w:vAlign w:val="center"/>
          </w:tcPr>
          <w:p w14:paraId="3E3E17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6F2257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37264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269735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11ECB2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E69FA1">
        <w:trPr>
          <w:trHeight w:val="600" w:hRule="atLeast"/>
        </w:trPr>
        <w:tc>
          <w:tcPr>
            <w:tcW w:w="709" w:type="dxa"/>
            <w:vAlign w:val="center"/>
          </w:tcPr>
          <w:p w14:paraId="5A68595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  <w:p w14:paraId="70386F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</w:p>
          <w:p w14:paraId="401DDF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</w:t>
            </w:r>
          </w:p>
        </w:tc>
        <w:tc>
          <w:tcPr>
            <w:tcW w:w="2493" w:type="dxa"/>
            <w:vAlign w:val="center"/>
          </w:tcPr>
          <w:p w14:paraId="552378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外挂电梯（5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15）</w:t>
            </w:r>
          </w:p>
        </w:tc>
        <w:tc>
          <w:tcPr>
            <w:tcW w:w="800" w:type="dxa"/>
            <w:gridSpan w:val="2"/>
            <w:vAlign w:val="center"/>
          </w:tcPr>
          <w:p w14:paraId="4CC1BA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F284521">
            <w:pPr>
              <w:ind w:firstLine="2520" w:firstLineChars="1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6F0EA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554" w:type="dxa"/>
            <w:gridSpan w:val="3"/>
            <w:vAlign w:val="center"/>
          </w:tcPr>
          <w:p w14:paraId="63514B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松下</w:t>
            </w:r>
          </w:p>
        </w:tc>
        <w:tc>
          <w:tcPr>
            <w:tcW w:w="1416" w:type="dxa"/>
            <w:vAlign w:val="center"/>
          </w:tcPr>
          <w:p w14:paraId="40D5A9F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2015年</w:t>
            </w:r>
          </w:p>
        </w:tc>
      </w:tr>
      <w:tr w14:paraId="0B7AB327">
        <w:trPr>
          <w:trHeight w:val="600" w:hRule="atLeast"/>
        </w:trPr>
        <w:tc>
          <w:tcPr>
            <w:tcW w:w="709" w:type="dxa"/>
            <w:vAlign w:val="center"/>
          </w:tcPr>
          <w:p w14:paraId="2D86CC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保健大楼</w:t>
            </w:r>
          </w:p>
        </w:tc>
        <w:tc>
          <w:tcPr>
            <w:tcW w:w="2493" w:type="dxa"/>
            <w:vAlign w:val="center"/>
          </w:tcPr>
          <w:p w14:paraId="275057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1楼大门</w:t>
            </w:r>
          </w:p>
        </w:tc>
        <w:tc>
          <w:tcPr>
            <w:tcW w:w="800" w:type="dxa"/>
            <w:gridSpan w:val="2"/>
            <w:vAlign w:val="center"/>
          </w:tcPr>
          <w:p w14:paraId="5041B44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3AE46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FC767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2FEC68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B6BA3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7791523A">
        <w:trPr>
          <w:trHeight w:val="600" w:hRule="atLeast"/>
        </w:trPr>
        <w:tc>
          <w:tcPr>
            <w:tcW w:w="709" w:type="dxa"/>
            <w:vAlign w:val="center"/>
          </w:tcPr>
          <w:p w14:paraId="7D378C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71300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2楼电梯厅</w:t>
            </w:r>
          </w:p>
        </w:tc>
        <w:tc>
          <w:tcPr>
            <w:tcW w:w="800" w:type="dxa"/>
            <w:gridSpan w:val="2"/>
            <w:vAlign w:val="center"/>
          </w:tcPr>
          <w:p w14:paraId="0F012C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B17DF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DF400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4CA82B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805F4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53946EDB">
        <w:trPr>
          <w:trHeight w:val="600" w:hRule="atLeast"/>
        </w:trPr>
        <w:tc>
          <w:tcPr>
            <w:tcW w:w="709" w:type="dxa"/>
            <w:vAlign w:val="center"/>
          </w:tcPr>
          <w:p w14:paraId="1D0C75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1F648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3楼电梯厅</w:t>
            </w:r>
          </w:p>
        </w:tc>
        <w:tc>
          <w:tcPr>
            <w:tcW w:w="800" w:type="dxa"/>
            <w:gridSpan w:val="2"/>
            <w:vAlign w:val="center"/>
          </w:tcPr>
          <w:p w14:paraId="6052F9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A410D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5CA587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55575E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3C3A4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39E4008F">
        <w:trPr>
          <w:trHeight w:val="600" w:hRule="atLeast"/>
        </w:trPr>
        <w:tc>
          <w:tcPr>
            <w:tcW w:w="709" w:type="dxa"/>
            <w:vAlign w:val="center"/>
          </w:tcPr>
          <w:p w14:paraId="006DB3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B81B8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4楼电梯厅</w:t>
            </w:r>
          </w:p>
        </w:tc>
        <w:tc>
          <w:tcPr>
            <w:tcW w:w="800" w:type="dxa"/>
            <w:gridSpan w:val="2"/>
            <w:vAlign w:val="center"/>
          </w:tcPr>
          <w:p w14:paraId="0AA105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E6DAE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30C692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4CFFFA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336D7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157AF919">
        <w:trPr>
          <w:trHeight w:val="600" w:hRule="atLeast"/>
        </w:trPr>
        <w:tc>
          <w:tcPr>
            <w:tcW w:w="709" w:type="dxa"/>
            <w:vAlign w:val="center"/>
          </w:tcPr>
          <w:p w14:paraId="7AF63F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3F670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5楼电梯厅</w:t>
            </w:r>
          </w:p>
        </w:tc>
        <w:tc>
          <w:tcPr>
            <w:tcW w:w="800" w:type="dxa"/>
            <w:gridSpan w:val="2"/>
            <w:vAlign w:val="center"/>
          </w:tcPr>
          <w:p w14:paraId="303460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4645C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793928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20D529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CA6C9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46DC210">
        <w:trPr>
          <w:trHeight w:val="600" w:hRule="atLeast"/>
        </w:trPr>
        <w:tc>
          <w:tcPr>
            <w:tcW w:w="709" w:type="dxa"/>
            <w:vAlign w:val="center"/>
          </w:tcPr>
          <w:p w14:paraId="29B2E8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F9268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6楼电梯厅</w:t>
            </w:r>
          </w:p>
        </w:tc>
        <w:tc>
          <w:tcPr>
            <w:tcW w:w="800" w:type="dxa"/>
            <w:gridSpan w:val="2"/>
            <w:vAlign w:val="center"/>
          </w:tcPr>
          <w:p w14:paraId="3ECBB99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89CDC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24B9AA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01D301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6DD57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FADCA55">
        <w:trPr>
          <w:trHeight w:val="600" w:hRule="atLeast"/>
        </w:trPr>
        <w:tc>
          <w:tcPr>
            <w:tcW w:w="709" w:type="dxa"/>
            <w:vAlign w:val="center"/>
          </w:tcPr>
          <w:p w14:paraId="41BAB5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2D2F4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6楼</w:t>
            </w:r>
          </w:p>
        </w:tc>
        <w:tc>
          <w:tcPr>
            <w:tcW w:w="800" w:type="dxa"/>
            <w:gridSpan w:val="2"/>
            <w:vAlign w:val="center"/>
          </w:tcPr>
          <w:p w14:paraId="61F8DC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31D18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E49CB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01A18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43491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32F5620C">
        <w:trPr>
          <w:trHeight w:val="600" w:hRule="atLeast"/>
        </w:trPr>
        <w:tc>
          <w:tcPr>
            <w:tcW w:w="709" w:type="dxa"/>
            <w:vAlign w:val="center"/>
          </w:tcPr>
          <w:p w14:paraId="59380F9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6BA35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6楼</w:t>
            </w:r>
          </w:p>
        </w:tc>
        <w:tc>
          <w:tcPr>
            <w:tcW w:w="800" w:type="dxa"/>
            <w:gridSpan w:val="2"/>
            <w:vAlign w:val="center"/>
          </w:tcPr>
          <w:p w14:paraId="4092D5F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78" w:type="dxa"/>
            <w:vAlign w:val="center"/>
          </w:tcPr>
          <w:p w14:paraId="5C2865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4B8FC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54" w:type="dxa"/>
            <w:gridSpan w:val="3"/>
            <w:vAlign w:val="center"/>
          </w:tcPr>
          <w:p w14:paraId="17BA0D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7B0C1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334559A">
        <w:trPr>
          <w:trHeight w:val="600" w:hRule="atLeast"/>
        </w:trPr>
        <w:tc>
          <w:tcPr>
            <w:tcW w:w="709" w:type="dxa"/>
            <w:vAlign w:val="center"/>
          </w:tcPr>
          <w:p w14:paraId="0ABF38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4E6A3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7楼电梯厅</w:t>
            </w:r>
          </w:p>
        </w:tc>
        <w:tc>
          <w:tcPr>
            <w:tcW w:w="800" w:type="dxa"/>
            <w:gridSpan w:val="2"/>
            <w:vAlign w:val="center"/>
          </w:tcPr>
          <w:p w14:paraId="7F1C01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0660F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167596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3817CCC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418B7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28F655D">
        <w:trPr>
          <w:trHeight w:val="600" w:hRule="atLeast"/>
        </w:trPr>
        <w:tc>
          <w:tcPr>
            <w:tcW w:w="709" w:type="dxa"/>
            <w:vAlign w:val="center"/>
          </w:tcPr>
          <w:p w14:paraId="49C4DE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0A7CA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8楼电梯厅</w:t>
            </w:r>
          </w:p>
        </w:tc>
        <w:tc>
          <w:tcPr>
            <w:tcW w:w="800" w:type="dxa"/>
            <w:gridSpan w:val="2"/>
            <w:vAlign w:val="center"/>
          </w:tcPr>
          <w:p w14:paraId="601F3C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954A9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2FE8E0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13EB31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0E8EB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0A29AE6">
        <w:trPr>
          <w:trHeight w:val="600" w:hRule="atLeast"/>
        </w:trPr>
        <w:tc>
          <w:tcPr>
            <w:tcW w:w="709" w:type="dxa"/>
            <w:vAlign w:val="center"/>
          </w:tcPr>
          <w:p w14:paraId="123067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+</w:t>
            </w:r>
          </w:p>
          <w:p w14:paraId="65FA5F08">
            <w:pPr>
              <w:pStyle w:val="2"/>
            </w:pPr>
          </w:p>
        </w:tc>
        <w:tc>
          <w:tcPr>
            <w:tcW w:w="2493" w:type="dxa"/>
            <w:vAlign w:val="center"/>
          </w:tcPr>
          <w:p w14:paraId="511CA6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3301C9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7C695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861D0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7B7C1A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307E3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E6AB63">
        <w:trPr>
          <w:trHeight w:val="600" w:hRule="atLeast"/>
        </w:trPr>
        <w:tc>
          <w:tcPr>
            <w:tcW w:w="709" w:type="dxa"/>
            <w:vAlign w:val="center"/>
          </w:tcPr>
          <w:p w14:paraId="391D3E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1FFF3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10楼电梯厅</w:t>
            </w:r>
          </w:p>
        </w:tc>
        <w:tc>
          <w:tcPr>
            <w:tcW w:w="800" w:type="dxa"/>
            <w:gridSpan w:val="2"/>
            <w:vAlign w:val="center"/>
          </w:tcPr>
          <w:p w14:paraId="4323CC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F7658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0A22A5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6E39943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1F7E3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08A84815">
        <w:trPr>
          <w:trHeight w:val="600" w:hRule="atLeast"/>
        </w:trPr>
        <w:tc>
          <w:tcPr>
            <w:tcW w:w="709" w:type="dxa"/>
            <w:vAlign w:val="center"/>
          </w:tcPr>
          <w:p w14:paraId="65499D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4237B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11楼电梯厅</w:t>
            </w:r>
          </w:p>
        </w:tc>
        <w:tc>
          <w:tcPr>
            <w:tcW w:w="800" w:type="dxa"/>
            <w:gridSpan w:val="2"/>
            <w:vAlign w:val="center"/>
          </w:tcPr>
          <w:p w14:paraId="705898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1EE1F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773EF00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448BD0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2C7D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524CC20">
        <w:trPr>
          <w:trHeight w:val="600" w:hRule="atLeast"/>
        </w:trPr>
        <w:tc>
          <w:tcPr>
            <w:tcW w:w="709" w:type="dxa"/>
            <w:vAlign w:val="center"/>
          </w:tcPr>
          <w:p w14:paraId="3AE1F6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09C48C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544845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3921D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774F9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DA0BD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AA55E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22A7F9">
        <w:trPr>
          <w:trHeight w:val="600" w:hRule="atLeast"/>
        </w:trPr>
        <w:tc>
          <w:tcPr>
            <w:tcW w:w="709" w:type="dxa"/>
            <w:vAlign w:val="center"/>
          </w:tcPr>
          <w:p w14:paraId="2FB7AE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总数</w:t>
            </w:r>
          </w:p>
        </w:tc>
        <w:tc>
          <w:tcPr>
            <w:tcW w:w="7819" w:type="dxa"/>
            <w:gridSpan w:val="9"/>
            <w:vAlign w:val="center"/>
          </w:tcPr>
          <w:p w14:paraId="34AE849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117</w:t>
            </w:r>
          </w:p>
        </w:tc>
      </w:tr>
    </w:tbl>
    <w:p w14:paraId="1A92B7A1">
      <w:pPr>
        <w:pStyle w:val="8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3.目前医院净化系统正在使用的易耗品（现场踏勘），涉及费用均包含在磋商报价中。</w:t>
      </w:r>
    </w:p>
    <w:p w14:paraId="099B497F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一 高效过滤器   山东宝源</w:t>
      </w:r>
    </w:p>
    <w:p w14:paraId="255F54D8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二 电动机       ABB</w:t>
      </w:r>
    </w:p>
    <w:p w14:paraId="5546B5CA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三 电动阀       西门子</w:t>
      </w:r>
    </w:p>
    <w:p w14:paraId="14B8DFA0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四 变频器       1号楼 日立</w:t>
      </w:r>
    </w:p>
    <w:p w14:paraId="1367BD6B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2号楼 三凌</w:t>
      </w:r>
    </w:p>
    <w:p w14:paraId="0DDA5F81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3号楼 爱默生</w:t>
      </w:r>
    </w:p>
    <w:p w14:paraId="0D8EA318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五 控制系统     1号楼 西门子</w:t>
      </w:r>
    </w:p>
    <w:p w14:paraId="34139148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2号楼 广州赛科</w:t>
      </w:r>
    </w:p>
    <w:p w14:paraId="6DB94E85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3号楼 西门子</w:t>
      </w:r>
    </w:p>
    <w:p w14:paraId="79063C93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六 加湿器       诺谩</w:t>
      </w:r>
    </w:p>
    <w:p w14:paraId="7F4EC1C5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七 中效带 初效     定制</w:t>
      </w:r>
    </w:p>
    <w:p w14:paraId="62114805">
      <w:pPr>
        <w:rPr>
          <w:rFonts w:hint="eastAsia" w:ascii="宋体" w:hAnsi="宋体"/>
          <w:b/>
          <w:sz w:val="24"/>
        </w:rPr>
      </w:pPr>
    </w:p>
    <w:p w14:paraId="4DE7487F">
      <w:pPr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（二）</w:t>
      </w:r>
      <w:r>
        <w:rPr>
          <w:rFonts w:hint="eastAsia" w:ascii="宋体" w:hAnsi="宋体"/>
          <w:b/>
          <w:bCs/>
          <w:color w:val="FF0000"/>
          <w:sz w:val="24"/>
        </w:rPr>
        <w:t>钱江院区</w:t>
      </w:r>
      <w:r>
        <w:rPr>
          <w:rFonts w:hint="eastAsia" w:ascii="宋体" w:hAnsi="宋体"/>
          <w:b/>
          <w:bCs/>
          <w:sz w:val="24"/>
        </w:rPr>
        <w:t>洁净设施、设备维保服务内容清单和服务质量要求</w:t>
      </w:r>
      <w:r>
        <w:rPr>
          <w:rFonts w:hint="eastAsia" w:ascii="宋体" w:hAnsi="宋体"/>
          <w:b/>
          <w:bCs/>
          <w:sz w:val="24"/>
          <w:lang w:val="en-US" w:eastAsia="zh-CN"/>
        </w:rPr>
        <w:t>概述</w:t>
      </w:r>
    </w:p>
    <w:p w14:paraId="3CD5034F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项目概况介绍：全院洁净设施、设备、医用气体末端系统及自动门、病房设备带和呼叫系统维保服务。</w:t>
      </w:r>
    </w:p>
    <w:p w14:paraId="52ECB900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具体包括： </w:t>
      </w:r>
    </w:p>
    <w:p w14:paraId="5E8223E4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（1）1号楼（生殖楼）：3楼手术室B区及辅房，8楼IVF实验室洁净区域设施、设备。</w:t>
      </w:r>
    </w:p>
    <w:p w14:paraId="41A7DB70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（2）2号楼（医技楼）：1楼静配中心，3楼手术室A区及辅房、分娩室、成人ICU区域洁净设施、设备。</w:t>
      </w:r>
    </w:p>
    <w:p w14:paraId="5F9A29F5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（3）3号楼（产科楼）：3楼</w:t>
      </w:r>
      <w:r>
        <w:rPr>
          <w:rFonts w:hint="eastAsia" w:ascii="宋体" w:hAnsi="宋体"/>
          <w:bCs/>
          <w:szCs w:val="21"/>
        </w:rPr>
        <w:t>NICU、</w:t>
      </w:r>
      <w:r>
        <w:rPr>
          <w:rFonts w:hint="eastAsia" w:ascii="宋体" w:hAnsi="宋体"/>
          <w:bCs/>
          <w:sz w:val="24"/>
        </w:rPr>
        <w:t>新生儿科区域洁净设施、设备。</w:t>
      </w:r>
    </w:p>
    <w:p w14:paraId="384886C7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（4）6号楼（科研楼）：</w:t>
      </w:r>
      <w:r>
        <w:rPr>
          <w:rFonts w:hint="eastAsia" w:ascii="宋体" w:hAnsi="宋体"/>
          <w:sz w:val="24"/>
        </w:rPr>
        <w:t>3楼中心供应室洁净区域设施、9-14楼洁净区域设施、设备，15楼中心动物实验室区域洁净设施、设备。</w:t>
      </w:r>
    </w:p>
    <w:p w14:paraId="516753EA"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全院医用气体末端系统及自动门、病房设备带气头插座和呼叫系统。</w:t>
      </w:r>
    </w:p>
    <w:p w14:paraId="040B06C3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本次项目涉及的维保设备清单及在用设备的情况具体如下：</w:t>
      </w:r>
    </w:p>
    <w:p w14:paraId="360F16A5">
      <w:pPr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1.洁净区域检修维护保养设备一览表：</w:t>
      </w:r>
    </w:p>
    <w:p w14:paraId="7BE48D6E"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检修维护保养设备一览表1(产科楼)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36"/>
        <w:gridCol w:w="952"/>
        <w:gridCol w:w="1774"/>
        <w:gridCol w:w="1245"/>
        <w:gridCol w:w="694"/>
        <w:gridCol w:w="1184"/>
        <w:gridCol w:w="471"/>
        <w:gridCol w:w="967"/>
      </w:tblGrid>
      <w:tr w14:paraId="2E750A8E"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B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A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区域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28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F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A2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3B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15472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6513EF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A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B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23E31A97"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A2E8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</w:t>
            </w:r>
          </w:p>
          <w:p w14:paraId="5AD07665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  <w:p w14:paraId="0A5AF1E9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</w:tc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3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3楼NICU新生儿重症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9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AHU-321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7F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B73EA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905AF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A330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D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C13E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23B6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1BF6C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F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0361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5B575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7D67FF36">
            <w:pPr>
              <w:jc w:val="center"/>
              <w:rPr>
                <w:rFonts w:ascii="宋体" w:hAnsi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C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E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B7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新生儿隔离病房</w:t>
            </w:r>
          </w:p>
        </w:tc>
      </w:tr>
      <w:tr w14:paraId="0F8D5E7F"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FE713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0A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C8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6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D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0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31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03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F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F31CDB3"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E28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942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9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AHU-322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0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E4AC3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5334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A80A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3E9FD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129FB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EC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6327B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057F9B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0B839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513E7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64B76AE6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D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648A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C5B8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F5973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59FF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53D9C95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E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F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3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新生儿重症病房</w:t>
            </w:r>
          </w:p>
        </w:tc>
      </w:tr>
      <w:tr w14:paraId="210E5238"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442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D31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4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A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6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A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5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AF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8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E6F2D2F"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E33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A48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C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AHU-323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A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4CC2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6BA3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05BF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36057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1FD0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5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DB44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57CCC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65C84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4FE4A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11525D17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E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0D953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C58E9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9F7F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9C72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812394A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AA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D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C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新生儿普通病房</w:t>
            </w:r>
          </w:p>
          <w:p w14:paraId="45919E3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光疗室</w:t>
            </w:r>
          </w:p>
        </w:tc>
      </w:tr>
      <w:tr w14:paraId="4A0B1527"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621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6D5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74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66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F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0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4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3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0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F3E7A0"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54B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626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B6E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区域高效出回风口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9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F983A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E154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1930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0802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EEA4E0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6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49EC3B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630*630*93</w:t>
            </w:r>
          </w:p>
          <w:p w14:paraId="06C1C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52F4C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12EF5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600*240*93</w:t>
            </w:r>
          </w:p>
          <w:p w14:paraId="0391522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920*240*93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B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03FFAD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  <w:p w14:paraId="02A29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3D4F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  <w:p w14:paraId="0C7C5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8E0119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4378">
            <w:pPr>
              <w:jc w:val="center"/>
              <w:rPr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3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9451">
            <w:pPr>
              <w:jc w:val="center"/>
              <w:rPr>
                <w:szCs w:val="21"/>
              </w:rPr>
            </w:pPr>
          </w:p>
        </w:tc>
      </w:tr>
      <w:tr w14:paraId="5D10D606">
        <w:trPr>
          <w:trHeight w:val="1570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DD3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2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3楼新生儿辅房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D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XF-303</w:t>
            </w:r>
          </w:p>
          <w:p w14:paraId="03D8EA3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XF-304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C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D839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B67DF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AFCB5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BDB5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8EB84C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60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948FE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504BC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5D1D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5DD4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AA4CE6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57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92C1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B768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D274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5FC64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EA9F26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2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SPZ925</w:t>
            </w:r>
          </w:p>
          <w:p w14:paraId="389DC5B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SPZ772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BC18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9F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办公室</w:t>
            </w:r>
          </w:p>
          <w:p w14:paraId="69D59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值班室</w:t>
            </w:r>
          </w:p>
          <w:p w14:paraId="42BD41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示教室</w:t>
            </w:r>
          </w:p>
          <w:p w14:paraId="719007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奶库</w:t>
            </w:r>
          </w:p>
          <w:p w14:paraId="3D899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护士站</w:t>
            </w:r>
          </w:p>
          <w:p w14:paraId="62D56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卫生间</w:t>
            </w:r>
          </w:p>
          <w:p w14:paraId="2FF29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洗婴室</w:t>
            </w:r>
          </w:p>
          <w:p w14:paraId="08131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  <w:p w14:paraId="5F659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</w:t>
            </w:r>
          </w:p>
          <w:p w14:paraId="56C7E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化验室</w:t>
            </w:r>
          </w:p>
          <w:p w14:paraId="4DA8BAB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</w:t>
            </w:r>
          </w:p>
        </w:tc>
      </w:tr>
      <w:tr w14:paraId="4B6F53C5"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9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810B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所有洁净区域与净化相关联的设备机组、管路、未端、电动阀控制系统、电脑硬件软件系统、不锈钢洗手池及配件等全部内容的系统设备维保。</w:t>
            </w:r>
          </w:p>
        </w:tc>
      </w:tr>
    </w:tbl>
    <w:p w14:paraId="08ED7F1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 w14:paraId="1A306221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检修维护保养设备一览表2(医技楼)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822"/>
        <w:gridCol w:w="1005"/>
        <w:gridCol w:w="1760"/>
        <w:gridCol w:w="1301"/>
        <w:gridCol w:w="604"/>
        <w:gridCol w:w="1126"/>
        <w:gridCol w:w="466"/>
        <w:gridCol w:w="1047"/>
      </w:tblGrid>
      <w:tr w14:paraId="337E250C"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5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楼宇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6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6F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2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F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83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6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1ADB46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692813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4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C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22FC82DE"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1BB3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</w:t>
            </w:r>
          </w:p>
          <w:p w14:paraId="47134971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</w:t>
            </w:r>
          </w:p>
          <w:p w14:paraId="49F53C5B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5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1楼静配中心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3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AHU-101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9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36AC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2275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5A8D3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7C4D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6631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207D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1A32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C205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A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717F3F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9A26C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  <w:p w14:paraId="272C2C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64BACA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6CF97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3A64C7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920*230*93</w:t>
            </w:r>
          </w:p>
          <w:p w14:paraId="47496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67202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B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7CA7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E061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9DA7B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DC84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6B91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4BB6C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545D3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2C4A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B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A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B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普药配制</w:t>
            </w:r>
          </w:p>
        </w:tc>
      </w:tr>
      <w:tr w14:paraId="0E2FF4C6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35B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C11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62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AHU-102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3F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1157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05768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442F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7B59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C5560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27125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9A9E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68CB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F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3640CC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6EEA2B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288BB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630*630*93</w:t>
            </w:r>
          </w:p>
          <w:p w14:paraId="123CE2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44D09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110B3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920*230*93</w:t>
            </w:r>
          </w:p>
          <w:p w14:paraId="75B2D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69758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6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7847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05B08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F6A1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238ED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B0845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7671B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59A63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97FA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8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7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C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抗生素配制</w:t>
            </w:r>
          </w:p>
        </w:tc>
      </w:tr>
      <w:tr w14:paraId="024BEE8D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FD1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095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4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XF-101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3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01D4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8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44EED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C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B274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6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SPZ737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3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9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静配清洁区</w:t>
            </w:r>
          </w:p>
        </w:tc>
      </w:tr>
      <w:tr w14:paraId="776AE1BD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3B7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00F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79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静配排风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6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3F608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活性炭过滤器</w:t>
            </w:r>
          </w:p>
          <w:p w14:paraId="74C2B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活性炭过滤器</w:t>
            </w:r>
          </w:p>
          <w:p w14:paraId="6C0BA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A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592*592*292</w:t>
            </w:r>
          </w:p>
          <w:p w14:paraId="5FA1D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315*490*20</w:t>
            </w:r>
          </w:p>
          <w:p w14:paraId="5FB79A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315*490*300</w:t>
            </w:r>
          </w:p>
          <w:p w14:paraId="21B79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315*440*20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D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81C0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74A5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9B65C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C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A900</w:t>
            </w:r>
          </w:p>
          <w:p w14:paraId="2F0CD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SPA1060</w:t>
            </w:r>
          </w:p>
          <w:p w14:paraId="1BD8D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SPA1032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3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3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93E7AE8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04D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D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2楼门诊手术室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5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XF-201</w:t>
            </w:r>
          </w:p>
          <w:p w14:paraId="08D6251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XF-202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D358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949C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F7561D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4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53F0E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  <w:p w14:paraId="5B0F7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7B6B43A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44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DB71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33C0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05DD36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1B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SPZ925</w:t>
            </w:r>
          </w:p>
          <w:p w14:paraId="3913FB8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SPZ925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E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E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FC55FB4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EBB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0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3楼A区手术室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90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PAU-301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A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B902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54A9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A0B62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1C19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3AB6F9D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D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E4AB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027C6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798C93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21112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2B1D8C2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F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0188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9252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0E35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CE52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E6F2CE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1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63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D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AHU-301</w:t>
            </w:r>
          </w:p>
          <w:p w14:paraId="6A2A4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AHU-302</w:t>
            </w:r>
          </w:p>
          <w:p w14:paraId="7441A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AHU-303</w:t>
            </w:r>
          </w:p>
          <w:p w14:paraId="168DF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AHU-304</w:t>
            </w:r>
          </w:p>
          <w:p w14:paraId="5FD88078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AHU-306</w:t>
            </w:r>
          </w:p>
        </w:tc>
      </w:tr>
      <w:tr w14:paraId="5798D237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234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3F0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8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F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0F55E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0486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460F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789218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6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20E5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AC13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126EF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46A53BD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78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9770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6D7B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4BCA9E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71EB62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2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E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D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A1手术室</w:t>
            </w:r>
          </w:p>
        </w:tc>
      </w:tr>
      <w:tr w14:paraId="51376C81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740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078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E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5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5C11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BBB3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9609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A322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9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49BCDF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DE03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4E7C5C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1400E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3C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06F8A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23175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6E7674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16D2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6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4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A2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A2手术室</w:t>
            </w:r>
          </w:p>
        </w:tc>
      </w:tr>
      <w:tr w14:paraId="2B9B4654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845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60D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A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AHU-303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16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F638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9980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9961C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ECB6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2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2E82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0F1B6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2A3EDA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485BF0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3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CE32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1ACF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72FFE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F50D1D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FE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5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6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A3手术室</w:t>
            </w:r>
          </w:p>
        </w:tc>
      </w:tr>
      <w:tr w14:paraId="1508C65C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D04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B30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8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AHU-304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8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5C41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FCF21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83B4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4330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2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76401F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15084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7A95E8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6413FB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B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7714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054F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4709EA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27A68B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3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D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9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A4手术室</w:t>
            </w:r>
          </w:p>
        </w:tc>
      </w:tr>
      <w:tr w14:paraId="04630C29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611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3C2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1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AHU-305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F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32DE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3559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59604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7366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1E5A7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FAC5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1355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5C7EC3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8A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5DF7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589DF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40697D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2A0E26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  <w:p w14:paraId="7BDD7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7B8250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920*230*93</w:t>
            </w:r>
          </w:p>
          <w:p w14:paraId="5167E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195319B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3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7A14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0E33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8F666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FCFF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3837B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BCFE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0E356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C84DB7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8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7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3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A5手术室</w:t>
            </w:r>
          </w:p>
        </w:tc>
      </w:tr>
      <w:tr w14:paraId="543D1236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2AC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02B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D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5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9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C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4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F6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46B886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720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D97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B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AHU-306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93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94B2B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3D93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03093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28C4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B6706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A707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6A82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CFB84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80EBD2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A3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A2F5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443DD0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126A25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0D37F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37BAAC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0F8A3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726*484*220</w:t>
            </w:r>
          </w:p>
          <w:p w14:paraId="44820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4AA3E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420*140*93</w:t>
            </w:r>
          </w:p>
          <w:p w14:paraId="0BDACF6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3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8197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329A1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F20E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CA2C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  <w:p w14:paraId="5AD42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707C4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01AC5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E143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  <w:p w14:paraId="29757D3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D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FA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D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A区手术室护士站</w:t>
            </w:r>
          </w:p>
          <w:p w14:paraId="435DF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A区手术室前走廊</w:t>
            </w:r>
          </w:p>
          <w:p w14:paraId="06384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药品室</w:t>
            </w:r>
          </w:p>
          <w:p w14:paraId="379FBB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器械室</w:t>
            </w:r>
          </w:p>
          <w:p w14:paraId="05E7D1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麻醉物品室</w:t>
            </w:r>
          </w:p>
          <w:p w14:paraId="295BD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无菌物品室</w:t>
            </w:r>
          </w:p>
          <w:p w14:paraId="4280B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术前准备室</w:t>
            </w:r>
          </w:p>
          <w:p w14:paraId="5E864D0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换床间</w:t>
            </w:r>
          </w:p>
        </w:tc>
      </w:tr>
      <w:tr w14:paraId="2A23F01A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CD7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01F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14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AHU-307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0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59B8B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B430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05B20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8D9D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96FA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C0EC2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D3D9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64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4403F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  <w:p w14:paraId="6824C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590*390*292</w:t>
            </w:r>
          </w:p>
          <w:p w14:paraId="650954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31F9C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5751FA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7EFCE0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462C186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2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AE25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7E72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9E8F2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  <w:p w14:paraId="18A85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D26FE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  <w:p w14:paraId="2C011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FFE2D3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86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5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F3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A区手术室后走廊</w:t>
            </w:r>
          </w:p>
          <w:p w14:paraId="37F1F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标本室</w:t>
            </w:r>
          </w:p>
          <w:p w14:paraId="59338FE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污洗间</w:t>
            </w:r>
          </w:p>
        </w:tc>
      </w:tr>
      <w:tr w14:paraId="25012E6B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D9D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7A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</w:t>
            </w:r>
          </w:p>
          <w:p w14:paraId="1B340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分娩室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5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PAU-302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6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3385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3A20A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A6E25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E9D1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1CC1136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2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18643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574F3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14120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12173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1F15970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E3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C34A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B585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6D3A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03912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885EA7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E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C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A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AHU-308</w:t>
            </w:r>
          </w:p>
          <w:p w14:paraId="1DDC0D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AHU-309</w:t>
            </w:r>
          </w:p>
          <w:p w14:paraId="1DF800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AHU-310</w:t>
            </w:r>
          </w:p>
          <w:p w14:paraId="4E415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AHU-311</w:t>
            </w:r>
          </w:p>
          <w:p w14:paraId="3D060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AHU-312</w:t>
            </w:r>
          </w:p>
          <w:p w14:paraId="2AC454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AHU-313</w:t>
            </w:r>
          </w:p>
          <w:p w14:paraId="48E9B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AHU-314</w:t>
            </w:r>
          </w:p>
          <w:p w14:paraId="48D16AF6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AHU-316</w:t>
            </w:r>
          </w:p>
        </w:tc>
      </w:tr>
      <w:tr w14:paraId="6C7978DC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8A8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083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A4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AHU-308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3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30134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0499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25FF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6403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812C5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32EE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64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0227C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4AD070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396D5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32BA2E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2B8BA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28369E9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8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45DE3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0E30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F853C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5767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D3E4B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9F1351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FB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4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D9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F1分娩室</w:t>
            </w:r>
          </w:p>
        </w:tc>
      </w:tr>
      <w:tr w14:paraId="3829445A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6F2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264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3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AHU-309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9C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31EFE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71CB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4451A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A0F6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C631E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19328E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9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77379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2B9D9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58639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004101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58DE4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628A1F9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3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4DDD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EC63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520F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D221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054D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2D41DB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4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D0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1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F2分娩室</w:t>
            </w:r>
          </w:p>
        </w:tc>
      </w:tr>
      <w:tr w14:paraId="139BB80B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0B3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DA4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B0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AHU-310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4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7119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948A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3FB2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42E6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30A1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43201D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C9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2D9810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3DAAE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61605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48735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0AFDC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457477B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8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C379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C051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960C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05E9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73A4B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271574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5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4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2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F3分娩室</w:t>
            </w:r>
          </w:p>
        </w:tc>
      </w:tr>
      <w:tr w14:paraId="1EAB8612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3FB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E80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51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4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E5439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0324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3BDC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30AE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4DB8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4DB171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9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11CCB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75A55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62795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636900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4E339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2BBB83E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5A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F0790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04F6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1063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7908D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F82E2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B2D068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A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7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9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F5分娩室</w:t>
            </w:r>
          </w:p>
        </w:tc>
      </w:tr>
      <w:tr w14:paraId="7E40CB67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13D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EF6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6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1F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E6393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D13E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F909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9C7F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85D8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76C5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1B96ED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C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4E80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54898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3BB3D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7C6A2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0EA9F2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28D7F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7FA3DF8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A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2DF89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4BDA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6B9AA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627A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9599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D509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871188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0D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3B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0F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F6分娩室</w:t>
            </w:r>
          </w:p>
        </w:tc>
      </w:tr>
      <w:tr w14:paraId="58B831CB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76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AC4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E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AHU-313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0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766C5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CBA7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8579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3691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2024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C14F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ADF04C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D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5F4A07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36065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2CE89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71312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065D86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4CFA7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400210A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D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3EF3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C53D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5712FF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ECFD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6CCC2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853A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D64A75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89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7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4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F7分娩室</w:t>
            </w:r>
          </w:p>
        </w:tc>
      </w:tr>
      <w:tr w14:paraId="235C356D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1CE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845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F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AHU-314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0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C9CE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B6C2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E7C3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D586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283F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C9BB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CB02F5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9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78C6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4FB99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1D6CA4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6BE3D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1E7D9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53B3A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2ECE026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5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1B940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AE03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2678D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544F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108F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F290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48084A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E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B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7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F8分娩室</w:t>
            </w:r>
          </w:p>
        </w:tc>
      </w:tr>
      <w:tr w14:paraId="7C0028CE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6E5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CDF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E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AHU-315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28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6EF9B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138F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20DFE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DF70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09B0D8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606F5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B7AD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368E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AAE0D7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A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A704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00509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5C5AF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2932E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21AFF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  <w:p w14:paraId="76396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726*484*220</w:t>
            </w:r>
          </w:p>
          <w:p w14:paraId="143525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920*240*93</w:t>
            </w:r>
          </w:p>
          <w:p w14:paraId="55F871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3719E82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9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48F1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03586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066A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DAD9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6AB04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9DDF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41CE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436C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64EEC2D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E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43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32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F9分娩室</w:t>
            </w:r>
          </w:p>
        </w:tc>
      </w:tr>
      <w:tr w14:paraId="7492A553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60B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473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F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2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19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7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D8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0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1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52369D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640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2D2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F0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AHU-316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E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20700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1AA2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823C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EF030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F732E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0BFD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B96C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1A601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8A16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2164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B28CD1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80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6CC7B4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44518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5E79D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219B2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590FF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5382A9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726*484*220</w:t>
            </w:r>
          </w:p>
          <w:p w14:paraId="56A09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6B0F0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3B99E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1A776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930*240*93</w:t>
            </w:r>
          </w:p>
          <w:p w14:paraId="7306E8C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C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B035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940C5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4F63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3D1E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  <w:p w14:paraId="775D3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EE04A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D8929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1F71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FD69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45754E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4041976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3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3F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5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分娩护士站</w:t>
            </w:r>
          </w:p>
          <w:p w14:paraId="52F2B2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分娩室前走廊</w:t>
            </w:r>
          </w:p>
          <w:p w14:paraId="43B23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药品室</w:t>
            </w:r>
          </w:p>
          <w:p w14:paraId="26526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无菌物品室</w:t>
            </w:r>
          </w:p>
          <w:p w14:paraId="428EA4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器械室</w:t>
            </w:r>
          </w:p>
          <w:p w14:paraId="754CB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</w:t>
            </w:r>
          </w:p>
          <w:p w14:paraId="1A7B32A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待产室</w:t>
            </w:r>
          </w:p>
        </w:tc>
      </w:tr>
      <w:tr w14:paraId="40591859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DCA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042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1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AHU-317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2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A4F0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4CEA0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5F1C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6D65E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8ED0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74474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8442B9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E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149B7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2B435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50AD7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291B5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18A66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42D18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7A7C5EE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9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596D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6323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6EE82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  <w:p w14:paraId="5B279D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19DB3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  <w:p w14:paraId="08F3C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B703CF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7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0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C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分娩室后走廊</w:t>
            </w:r>
          </w:p>
        </w:tc>
      </w:tr>
      <w:tr w14:paraId="7AEF6F07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F36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D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3楼ICU成人重症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5F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AHU-318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22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7F0BF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A017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D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9806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3E3F7C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5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9976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129E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B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B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4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ICU重症大厅</w:t>
            </w:r>
          </w:p>
        </w:tc>
      </w:tr>
      <w:tr w14:paraId="296E5615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5B4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07B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C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F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28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0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CB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3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F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99EDD4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372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812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A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AHU-319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DD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CB6F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2B67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C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68865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  <w:p w14:paraId="053A8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4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F1CE1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2025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A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7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4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ICU后走廊</w:t>
            </w:r>
          </w:p>
          <w:p w14:paraId="2244F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值班室</w:t>
            </w:r>
          </w:p>
          <w:p w14:paraId="4B5E3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办公室</w:t>
            </w:r>
          </w:p>
          <w:p w14:paraId="78178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被服间</w:t>
            </w:r>
          </w:p>
          <w:p w14:paraId="39813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  <w:p w14:paraId="2C83A69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污洗间</w:t>
            </w:r>
          </w:p>
        </w:tc>
      </w:tr>
      <w:tr w14:paraId="01EDA8DF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C01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500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1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AHU-329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6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93510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3BC7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51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3839C5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1B539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84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D025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D4FC1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9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9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FE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ICU负压隔离病房</w:t>
            </w:r>
          </w:p>
        </w:tc>
      </w:tr>
      <w:tr w14:paraId="46D28CD8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28B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973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8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区域高效出回风口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8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B0E3F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C9D7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1277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307C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D9B4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9DFCB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97C5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198BFC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3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36784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3F896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1686E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726*484*220</w:t>
            </w:r>
          </w:p>
          <w:p w14:paraId="50B0EF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2ED1F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235*415*93</w:t>
            </w:r>
          </w:p>
          <w:p w14:paraId="472E27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50B57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5BE7A0F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3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  <w:p w14:paraId="4F886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  <w:p w14:paraId="402D6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28A8E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733C2B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6511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FEDD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  <w:p w14:paraId="722D9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5B1B3C5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6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B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5960">
            <w:pPr>
              <w:jc w:val="center"/>
              <w:rPr>
                <w:szCs w:val="21"/>
              </w:rPr>
            </w:pPr>
          </w:p>
        </w:tc>
      </w:tr>
      <w:tr w14:paraId="19369464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139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2DA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AEF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ICU负压排风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371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428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29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B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SPA1257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7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17FF">
            <w:pPr>
              <w:jc w:val="center"/>
              <w:rPr>
                <w:szCs w:val="21"/>
              </w:rPr>
            </w:pPr>
          </w:p>
        </w:tc>
      </w:tr>
      <w:tr w14:paraId="67A4A4AA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727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B9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3楼麻醉复苏室及手术区辅房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1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XF-301</w:t>
            </w:r>
          </w:p>
          <w:p w14:paraId="5D97C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9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280B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0153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88F1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46640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1C9C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12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9F1C2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ABC2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10589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3113BC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D42D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A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642F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25517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5673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3317B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C493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79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SPZ760</w:t>
            </w:r>
          </w:p>
          <w:p w14:paraId="0F323C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SZP772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2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6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麻醉复苏室</w:t>
            </w:r>
          </w:p>
          <w:p w14:paraId="2E6D7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值班室</w:t>
            </w:r>
          </w:p>
          <w:p w14:paraId="37760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办公室</w:t>
            </w:r>
          </w:p>
          <w:p w14:paraId="466E5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  <w:p w14:paraId="12DC2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卫生间</w:t>
            </w:r>
          </w:p>
          <w:p w14:paraId="22E7F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器械清洗室</w:t>
            </w:r>
          </w:p>
          <w:p w14:paraId="3720C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示教办公室</w:t>
            </w:r>
          </w:p>
          <w:p w14:paraId="005F6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麻醉办公室</w:t>
            </w:r>
          </w:p>
        </w:tc>
      </w:tr>
      <w:tr w14:paraId="577E19A5">
        <w:tc>
          <w:tcPr>
            <w:tcW w:w="85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0E56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包括4楼平台特灵空调主机一套、4楼平台克莱门特空调主机两套及水泵的运行管理（不含维修）。</w:t>
            </w:r>
          </w:p>
          <w:p w14:paraId="7788D5C7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所有洁净区域与净化相关联的设备机组、管路、未端、电动阀控制系统、电脑硬件软件系统、不锈钢洗手池及配件等全部内容的系统设备维保。</w:t>
            </w:r>
          </w:p>
        </w:tc>
      </w:tr>
    </w:tbl>
    <w:p w14:paraId="1BAAAD94">
      <w:pPr>
        <w:rPr>
          <w:b/>
          <w:sz w:val="24"/>
        </w:rPr>
      </w:pPr>
      <w:r>
        <w:rPr>
          <w:szCs w:val="21"/>
        </w:rPr>
        <w:t xml:space="preserve"> </w:t>
      </w:r>
    </w:p>
    <w:p w14:paraId="7DD1CA0C">
      <w:pPr>
        <w:pStyle w:val="3"/>
        <w:ind w:firstLine="0" w:firstLineChars="0"/>
        <w:jc w:val="center"/>
      </w:pPr>
      <w:r>
        <w:rPr>
          <w:rFonts w:hint="eastAsia"/>
          <w:b/>
          <w:sz w:val="24"/>
        </w:rPr>
        <w:t>检修维护保养设备一览表3（生殖楼）</w:t>
      </w:r>
    </w:p>
    <w:p w14:paraId="744132E8">
      <w:pPr>
        <w:pStyle w:val="3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23"/>
        <w:gridCol w:w="982"/>
        <w:gridCol w:w="1798"/>
        <w:gridCol w:w="1271"/>
        <w:gridCol w:w="732"/>
        <w:gridCol w:w="1127"/>
        <w:gridCol w:w="568"/>
        <w:gridCol w:w="931"/>
      </w:tblGrid>
      <w:tr w14:paraId="13E1AA83"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D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  <w:p w14:paraId="45C949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宇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1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7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2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3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9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21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2872E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5C5DE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5E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6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033544EE">
        <w:tc>
          <w:tcPr>
            <w:tcW w:w="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19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</w:t>
            </w:r>
          </w:p>
          <w:p w14:paraId="4F67757C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殖</w:t>
            </w:r>
          </w:p>
          <w:p w14:paraId="4F12F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1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3楼B区手术室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DA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PAU-303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9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A029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14AE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09EF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D247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C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CEF87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4C3F3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10AC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04F17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7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3AADA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C983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6043C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B8B6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E9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1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09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AHU-325</w:t>
            </w:r>
          </w:p>
          <w:p w14:paraId="595E8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AHU-326</w:t>
            </w:r>
          </w:p>
          <w:p w14:paraId="1ADF4A62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AHU-327</w:t>
            </w:r>
          </w:p>
        </w:tc>
      </w:tr>
      <w:tr w14:paraId="6B3164A6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223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B9C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AB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AHU-324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89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9A40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5E5B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862F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6B086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6D2BC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3544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3945C7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E8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2D641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72D8B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7E352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595E4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  <w:p w14:paraId="118800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299A7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26F1860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61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BA34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1462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C646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3C796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4AF37E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A382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583CA44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2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1C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5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B1手术室</w:t>
            </w:r>
          </w:p>
        </w:tc>
      </w:tr>
      <w:tr w14:paraId="7D4A6929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180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E21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7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2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1A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9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D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AB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1BB2CB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523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E4D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B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AHU-325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7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6AEC7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A37C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A148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0CC5B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ACD9B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CC2045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1D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FC146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74C726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171EF2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195834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67DEE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6DA8E3F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A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EEA8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6288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B4F3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8374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AA5AD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102C49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C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0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4F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B3手术室</w:t>
            </w:r>
          </w:p>
        </w:tc>
      </w:tr>
      <w:tr w14:paraId="5A985CF1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167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FC3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D4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AHU-326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8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F7083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A613E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F966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7823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8C93C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B29B74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FC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224E8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391F7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07E46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61218C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5F0FA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767F285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9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D113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9520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C3883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F1F98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A1AE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466E0A2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3D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C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6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B4手术室</w:t>
            </w:r>
          </w:p>
        </w:tc>
      </w:tr>
      <w:tr w14:paraId="0B9D9109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6EE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711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1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AHU-327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8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CB63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67BA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0F27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072A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88A3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8E2151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D4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58B5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5D266B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25F7B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2AB765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58BCD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5EA7617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3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AAEF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638F5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21FB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5B37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040E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14543B4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D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6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CB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B2手术室</w:t>
            </w:r>
          </w:p>
        </w:tc>
      </w:tr>
      <w:tr w14:paraId="1FE3C429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B3E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702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2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AHU-328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A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DA72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19C8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H10高效过滤器</w:t>
            </w:r>
          </w:p>
          <w:p w14:paraId="7DAEA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FC84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2046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E18A7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2E52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C62FC2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6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48A87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2403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740AC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5CD04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3E877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6CFA1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5076D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7B46071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0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2C42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AD9C9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01CE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FAF4F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738DD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23B5D0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111084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  <w:p w14:paraId="41B90E0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E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EA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9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B区手术室走廊</w:t>
            </w:r>
          </w:p>
          <w:p w14:paraId="419749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术前准备室</w:t>
            </w:r>
          </w:p>
          <w:p w14:paraId="63E802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药品器械室</w:t>
            </w:r>
          </w:p>
          <w:p w14:paraId="56BCB11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</w:tc>
      </w:tr>
      <w:tr w14:paraId="51814661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20D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2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8楼IVF实验室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5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PAU-801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1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4BDB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D1DE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E786B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CB71B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379DC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8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7AACB8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4F3D7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4276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590*90*300</w:t>
            </w:r>
          </w:p>
          <w:p w14:paraId="7766E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412F2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0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CD9A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516DE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96D7D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8698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3D2F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8A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C7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3D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67727C7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CEF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418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E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PAU-802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2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18B7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F61E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953A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A689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959D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7E158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4AFA9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0B4239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06AD709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E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9D4C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42028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75301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50F3D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365EE5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71861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40933E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6BD110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  <w:p w14:paraId="4E600B5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26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595C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DC41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789F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37A1A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1E50D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E5C4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45CD3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82F1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10B25E0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66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3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2E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E91CAA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E04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B53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0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3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6464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076B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5C311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7775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38CFD2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F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F5409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35EBC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0ABDA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4BE0FD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11625F5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9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  <w:p w14:paraId="53D897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372C9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  <w:p w14:paraId="45AC8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5D05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  <w:p w14:paraId="25EAEEB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82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4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9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8BFC5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92C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C13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7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AHU-802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D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463B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0A13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2E43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85D8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67479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D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60C7A9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6C3B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7DB78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05FE41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06358C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6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95A8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00D2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52DB6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5956B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043C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1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1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C1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999EC4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819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00E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B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AHU-803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A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D0ED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D2D7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3D7D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A621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043FD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B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7BDA4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7F9152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050FB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4773A3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3A51C3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6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25FA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A3DC8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3F3D2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7F24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3B42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C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C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C5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A2745A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BF7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15F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61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AHU-804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2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5166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82C6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9877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C66A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28B83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BC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46781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8CBD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0F3F8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12EB5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6AA5A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6C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5B9F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9F10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D9C4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FDDC8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A6EF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B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C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E6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488C31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871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118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C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AHU-805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A3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7B12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252E3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0E36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4E50A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8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3E00D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4263B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06C3B8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1D873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8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D4AF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FB41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B49C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8252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9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13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1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4464049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114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F7E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9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AHU-806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F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C0CA6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C62D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6756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0AA0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44F8B4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8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305E98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380988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60CA4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4AEB4C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3FF50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D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D16B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B01D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09B5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296B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  <w:p w14:paraId="1AFBE8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0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E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C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0D3F81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0BF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9A6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4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AHU-807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E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1E67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0C59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7938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2D07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2ED2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1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17D90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7B5795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6A044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41A543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7C25DE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2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6345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1D7A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9258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F86C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0404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D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B6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A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980CE7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0F2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3C7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4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AHU-808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8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10F9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DB1A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3337D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9653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ACD4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B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2BE09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621F31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61BDDE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4C1EBE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5270FE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B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86D5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5B5AD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5D15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A11A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2C72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6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9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B4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9F912A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F42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8F5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5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AHU-809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F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C7D2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7F7E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CC9FC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BE04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5B497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3F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05348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4BD27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63538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167C5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3A7A9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F6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266D2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DB6A4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52C2D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8437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08E0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1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5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95BD4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DA6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EC8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A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AHU-810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7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C0DE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C526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FBB1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868E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C1FB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C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7BF1DD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8BCC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4CC885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43BA56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5E90E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8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46F2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82D7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258E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7425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6AD7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7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31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1B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BEE2FA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A48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C70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69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AHU-811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AC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D058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933F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A4061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2F9B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20826F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C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115E56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6B2DD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59F6B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69171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36DF76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A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9F1F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2CEA9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D519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E157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986A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1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7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4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90856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715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7B8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E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AHU-812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3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F164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3DC1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90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CA43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222F5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D7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94566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681B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62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8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7A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2376D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F69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2E6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62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AHU-813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4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083E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0764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4214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BA48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2E06E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6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D836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7463E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6E55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16F37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15E59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05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E83F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8B87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8D4C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52B0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ECBA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8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CE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D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FAFF9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1C6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A21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29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XF-801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B2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6CE6F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AE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390*390*46</w:t>
            </w:r>
          </w:p>
          <w:p w14:paraId="3B4B4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390*390*300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F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A4119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F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SPZ1000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6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F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818A98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20C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50082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4A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AHU-801-813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3D3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550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MEPI12242GOVTV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ED4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3BB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D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6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B8A44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9CC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10A3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16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AB4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B16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MEPI24242GOVTV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00B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B5D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8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D0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91ACC8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B63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5634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F5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EC6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83C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MFVI1224H10DGV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662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A4A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87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6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EAFE42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20C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CBEB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CA0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E06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4E4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MFVI2424H10DGV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77B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E46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0D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73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BC0E6B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0E7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C769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F7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7E7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20A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MEPI12242GOVTV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9D0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FBA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05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A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E8A1BC8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F8B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F2FC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931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472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0C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MEPI24242GOVTV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19A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B04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4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1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189F8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B2E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338E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9F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40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BE3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MFVI1224H10DGV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353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646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1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2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1BCC25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2B4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0410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A8B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834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3BD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MFVI2424H10DGV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DEF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134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9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F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3EB4E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0CA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641B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42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98F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435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MEPI12202GOVTV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A4B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01B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2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AF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D2230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CBC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F089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9D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D65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E8A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MEPI24242GOVTV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34D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F98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1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2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8E85C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D8F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BE9A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E9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DE7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081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MEPI20242GOVTV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4A0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D44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34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3466272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186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9FE0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25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160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D45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MEPI24242GOVTV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0AD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4ED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B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7B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6BA0A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850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C5B8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02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268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671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MFVI1220H10DGV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1F6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36F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AB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8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24F493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215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C0C7A5A">
            <w:pPr>
              <w:pStyle w:val="2"/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E7D7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F8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2E5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69A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MFVI1224H10DGV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486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50A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3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E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EA51F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85F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C6C2BE6"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 w14:paraId="5CDD1375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284067EA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49DF51E0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4DE5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33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D61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1D4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MFVI2024H10DGV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F0D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FDD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E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6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D71CD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549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BF79D49"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 w14:paraId="6559EC75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45D136EB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0634BD3A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C041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65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6D9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65D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MFVI2424H10DGV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917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AB2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4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4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04EE12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7B7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73D5A82">
            <w:pPr>
              <w:pStyle w:val="2"/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5D68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33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9D1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A38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MEPI12202GOVTV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C37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A05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2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4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C6325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4BF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2E7B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FA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232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100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MEPI20242GOVTV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832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77B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2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10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479656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01B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00E2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C5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2A5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3D5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MEPI24242GOVTV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4EF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D03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C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BD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91AD0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477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3688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E3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E49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5E8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MFVI1220H10DGV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590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078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EF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A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9A5AD8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B84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2F6A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D43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4A1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BB8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MFVI2024H10DGV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51E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D9E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1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CD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FFDDA2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CE6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A4B5A7C"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 w14:paraId="57DAF893">
            <w:pPr>
              <w:pStyle w:val="3"/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EFBB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B6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AAF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E08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MFVI2424H10DGV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7F7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DB5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8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E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8960D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83D7">
            <w:pPr>
              <w:pStyle w:val="3"/>
            </w:pPr>
          </w:p>
          <w:p w14:paraId="705CAFD6">
            <w:pPr>
              <w:pStyle w:val="3"/>
            </w:pPr>
          </w:p>
          <w:p w14:paraId="2ED291B0">
            <w:pPr>
              <w:pStyle w:val="3"/>
            </w:pPr>
          </w:p>
          <w:p w14:paraId="5F2BEAF9">
            <w:pPr>
              <w:pStyle w:val="3"/>
            </w:pPr>
          </w:p>
          <w:p w14:paraId="32E22AB9">
            <w:pPr>
              <w:pStyle w:val="3"/>
            </w:pPr>
          </w:p>
          <w:p w14:paraId="298DD400">
            <w:pPr>
              <w:pStyle w:val="3"/>
            </w:pPr>
          </w:p>
          <w:p w14:paraId="410AC0D8">
            <w:pPr>
              <w:pStyle w:val="3"/>
            </w:pPr>
          </w:p>
          <w:p w14:paraId="5494E4D3">
            <w:pPr>
              <w:pStyle w:val="3"/>
            </w:pPr>
          </w:p>
          <w:p w14:paraId="6F1B61FE">
            <w:pPr>
              <w:pStyle w:val="3"/>
            </w:pPr>
          </w:p>
          <w:p w14:paraId="088B4A55">
            <w:pPr>
              <w:pStyle w:val="3"/>
            </w:pPr>
          </w:p>
          <w:p w14:paraId="62AF587F">
            <w:pPr>
              <w:pStyle w:val="3"/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F41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50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A01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041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MFVI2024H10DGV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DF9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9FB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1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D6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515BE7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924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0DD5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所有洁净区域与净化相关联的设备机组、管路、未端、电动阀控制系统、电脑硬件软件系统、不锈钢洗手池及配件等全部内容的系统设备维保。</w:t>
            </w:r>
          </w:p>
        </w:tc>
      </w:tr>
    </w:tbl>
    <w:p w14:paraId="4A3F773F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</w:p>
    <w:p w14:paraId="7FCE8CEA">
      <w:pPr>
        <w:pStyle w:val="2"/>
        <w:jc w:val="center"/>
      </w:pPr>
      <w:r>
        <w:rPr>
          <w:rFonts w:hAnsi="宋体"/>
          <w:b/>
          <w:sz w:val="24"/>
        </w:rPr>
        <w:br w:type="page"/>
      </w:r>
      <w:r>
        <w:rPr>
          <w:rFonts w:hint="eastAsia" w:hAnsi="宋体"/>
          <w:b/>
          <w:sz w:val="24"/>
        </w:rPr>
        <w:t>检修维护保养设备一览表4（科研楼）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26"/>
        <w:gridCol w:w="986"/>
        <w:gridCol w:w="1802"/>
        <w:gridCol w:w="1364"/>
        <w:gridCol w:w="643"/>
        <w:gridCol w:w="1131"/>
        <w:gridCol w:w="570"/>
        <w:gridCol w:w="910"/>
      </w:tblGrid>
      <w:tr w14:paraId="69363E56"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F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  <w:p w14:paraId="69E39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宇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FB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E8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1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F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E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7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32661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11B5B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D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0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34A2FAF6">
        <w:tc>
          <w:tcPr>
            <w:tcW w:w="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6B04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  <w:p w14:paraId="34D0695F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</w:t>
            </w:r>
          </w:p>
          <w:p w14:paraId="3A673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E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3楼中心供应室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E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AHU-320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C8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3A9B7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0F91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5E116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CE80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B8B3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6886CC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7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5A3E1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  <w:p w14:paraId="1C109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590*390*292</w:t>
            </w:r>
          </w:p>
          <w:p w14:paraId="443D4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7D79C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4482A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6434A00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380*240*98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5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9AF4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3E49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3055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E5FD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5E8478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B012E7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E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F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BE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无菌物品室</w:t>
            </w:r>
          </w:p>
          <w:p w14:paraId="10CA1C0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</w:t>
            </w:r>
          </w:p>
        </w:tc>
      </w:tr>
      <w:tr w14:paraId="5FD93350"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27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94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9C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F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9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A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7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93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99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AFD396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7C8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E3B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FF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XF-305</w:t>
            </w:r>
          </w:p>
          <w:p w14:paraId="02B6AC0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F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9356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193F9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4E9E8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DA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03323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  <w:p w14:paraId="37E18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390*390*46</w:t>
            </w:r>
          </w:p>
          <w:p w14:paraId="62FF4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390*390*300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75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276C5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1899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7351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A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SPZ850</w:t>
            </w:r>
          </w:p>
          <w:p w14:paraId="59746E9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SPZ1000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1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2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储藏间</w:t>
            </w:r>
          </w:p>
          <w:p w14:paraId="37EF5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环氧间</w:t>
            </w:r>
          </w:p>
          <w:p w14:paraId="74A78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包装区</w:t>
            </w:r>
          </w:p>
          <w:p w14:paraId="59732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辅料库</w:t>
            </w:r>
          </w:p>
          <w:p w14:paraId="312FF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</w:t>
            </w:r>
          </w:p>
          <w:p w14:paraId="194C0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去污区</w:t>
            </w:r>
          </w:p>
          <w:p w14:paraId="15CE3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清洗区</w:t>
            </w:r>
          </w:p>
          <w:p w14:paraId="2323E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</w:t>
            </w:r>
          </w:p>
          <w:p w14:paraId="34109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  <w:p w14:paraId="7BCA7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值班室</w:t>
            </w:r>
          </w:p>
          <w:p w14:paraId="22248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办公室</w:t>
            </w:r>
          </w:p>
          <w:p w14:paraId="6E72A84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洁具间</w:t>
            </w:r>
          </w:p>
        </w:tc>
      </w:tr>
      <w:tr w14:paraId="51E853C7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091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A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BF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AHU-901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3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E925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0278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8B41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EE00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38B72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7C2183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F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4A943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345BA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B501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AE37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52A2C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49DED40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1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D769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998E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9CB0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D04B61C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F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0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4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改成pcr</w:t>
            </w:r>
          </w:p>
        </w:tc>
      </w:tr>
      <w:tr w14:paraId="47A071B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E2A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964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0B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PAU-901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C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5C38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5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623D1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E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1F3B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D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90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7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CAD4306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582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5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AHU-1001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5D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39C40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C506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3507C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1BCE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7EAD1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675835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2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770284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36989D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17D6D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27940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73EF8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484E5E6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4AA7">
            <w:pPr>
              <w:ind w:firstLine="180" w:firstLineChars="10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B018D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5B0C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8FE5516"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 w14:paraId="5013361C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</w:t>
            </w:r>
          </w:p>
          <w:p w14:paraId="0C0FB999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524FEBDC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5F18497C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41C80FD6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33144CE6">
            <w:pPr>
              <w:jc w:val="center"/>
              <w:rPr>
                <w:szCs w:val="21"/>
              </w:rPr>
            </w:pPr>
          </w:p>
          <w:p w14:paraId="2CD6EA53">
            <w:pPr>
              <w:pStyle w:val="2"/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3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8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E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E152E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307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409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D3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PAU-1001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85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E75767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A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CA0CF2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0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04456C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01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7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6ED3">
            <w:pPr>
              <w:jc w:val="center"/>
              <w:rPr>
                <w:szCs w:val="21"/>
              </w:rPr>
            </w:pPr>
          </w:p>
        </w:tc>
      </w:tr>
      <w:tr w14:paraId="47A0922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D90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1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8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AHU-1101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7D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51E0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B8B4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99F6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2BB3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461B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4A3919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0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C877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54282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2381B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427F4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27470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6B08904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D0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5454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DCAB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5BF0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D28C5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702CB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E99F54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F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9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9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E55AEB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49F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6F3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1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PAU-1101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A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0152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B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402DA4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EE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18EC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95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D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1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7C84DA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ACB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6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99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AHU-1201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3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F31E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8295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5201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BA10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C8710F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D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1FD7F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C1726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5F3256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29235B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380*380*93</w:t>
            </w:r>
          </w:p>
          <w:p w14:paraId="4C7047B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25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E0C0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F3B1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99D7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79D0E4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DE0C65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D2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9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4C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159E73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947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309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9D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PAU-1201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4B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3D18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A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1F33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7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D116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8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4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7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4486B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064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6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3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AHU-1301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4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E0278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D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3CB345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E66B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B7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A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7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49A9CB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D85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699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3D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AHU-1302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B0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8644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D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5A42BA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7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31E98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1E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A1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B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54D908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96E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102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7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AHU-1303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87D6A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01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6443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C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0D6AE5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6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4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6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FE9EE2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C2E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E35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6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PAU-1301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C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E5EB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F3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19C5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2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C335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A3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9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9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AE23B5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2AC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021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B7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区域高效风口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AB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64A9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60B5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C8D1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8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7E997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5F7D8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630*630*93</w:t>
            </w:r>
          </w:p>
          <w:p w14:paraId="6CBB1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A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7D82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  <w:p w14:paraId="4962F4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43CBA4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2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0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7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21FAB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B50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2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D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AHU-1401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E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F5F4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4FC7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55C10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7E94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C1D73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0F73F2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5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B5EA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386DA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61E79A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D2062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2E7EBE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380*380*93</w:t>
            </w:r>
          </w:p>
          <w:p w14:paraId="4F70C00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A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307F4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3353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C7F1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1E210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58A09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2D7B54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D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4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A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7CB61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DAD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03B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F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PAU-1401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1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6D52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2A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EDA9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0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4478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6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AE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A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F243B3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0BE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B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15楼动物实验室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5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PAU-1501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8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5D78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7D95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8C3BE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FD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6DE0F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B5F4E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42628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1D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7AA0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21B7D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23CF6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F7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E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E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洁净走廊</w:t>
            </w:r>
          </w:p>
          <w:p w14:paraId="449745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实验室</w:t>
            </w:r>
          </w:p>
          <w:p w14:paraId="7A4AF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检疫室</w:t>
            </w:r>
          </w:p>
          <w:p w14:paraId="28250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  <w:p w14:paraId="2FF4F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洁具间</w:t>
            </w:r>
          </w:p>
          <w:p w14:paraId="62F5F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内准备间</w:t>
            </w:r>
          </w:p>
          <w:p w14:paraId="10D6F14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外准备间</w:t>
            </w:r>
          </w:p>
        </w:tc>
      </w:tr>
      <w:tr w14:paraId="348807A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F1E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4C5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3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PAU-1502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8E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9B7E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EE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5D081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D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3874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9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6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2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兔区内走廊</w:t>
            </w:r>
          </w:p>
          <w:p w14:paraId="08482E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兔区实验室</w:t>
            </w:r>
          </w:p>
          <w:p w14:paraId="543F59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兔区检疫室</w:t>
            </w:r>
          </w:p>
          <w:p w14:paraId="1D5A840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尸体暂存间</w:t>
            </w:r>
          </w:p>
        </w:tc>
      </w:tr>
      <w:tr w14:paraId="11BEE27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E52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33C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PAU-1503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2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562F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06659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17B1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CD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1D033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1F3E91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E5FEA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9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37A1EE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5A478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59E1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9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5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5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小鼠室</w:t>
            </w:r>
          </w:p>
          <w:p w14:paraId="40196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大鼠室</w:t>
            </w:r>
          </w:p>
          <w:p w14:paraId="291124D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备用间</w:t>
            </w:r>
          </w:p>
        </w:tc>
      </w:tr>
      <w:tr w14:paraId="00EB1F2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9B1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526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C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PAU-1504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A7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7C25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5041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8285C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0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1B4AE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23064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4400B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7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E6EB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93A98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7F9987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8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SPA670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B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E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会议室</w:t>
            </w:r>
          </w:p>
          <w:p w14:paraId="4CF23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办公室</w:t>
            </w:r>
          </w:p>
          <w:p w14:paraId="0241C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监控室</w:t>
            </w:r>
          </w:p>
          <w:p w14:paraId="2FF6B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隔离衣清洗消毒间</w:t>
            </w:r>
          </w:p>
          <w:p w14:paraId="26BFA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实验室外走廊</w:t>
            </w:r>
          </w:p>
          <w:p w14:paraId="22145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饲料库</w:t>
            </w:r>
          </w:p>
          <w:p w14:paraId="02292E8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物料存放间</w:t>
            </w:r>
          </w:p>
        </w:tc>
      </w:tr>
      <w:tr w14:paraId="2E8C8A65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E04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205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7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鼠区区域高效风口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9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444B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A70E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72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4332E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11FCB0A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726*484*93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11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  <w:p w14:paraId="1E2C6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  <w:p w14:paraId="29649E7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B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4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5F83E69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03A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278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6E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兔区区域高效风口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9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E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4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0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27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7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C11F3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176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0C1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5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8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74893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4F7FF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B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5046E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4B57A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3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505A9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F007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B8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SPA1657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9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E0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E130F0A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48D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411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0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65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4100B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533D9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31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5F2A6F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79FDE6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CF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3B5ED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1AC2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2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SPA1657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6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D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C5DC4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B67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F5A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D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A6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5C9C9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7E334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A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0EDDB3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6A296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99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618E1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3CFB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F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SPA1732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CF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B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9CF5C5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208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BBD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4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PF-04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7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1B21F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00515A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E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4D960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1030A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7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7B464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264E5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D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SPA1732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5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31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DC0F7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4F5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E4F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B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PF-05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E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614CE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5EED68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1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28F402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341DB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C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  <w:p w14:paraId="4236F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1627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B3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SPA1400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9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D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E732167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A6C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52F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2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78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298DDD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426F1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1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63349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74CF80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6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  <w:p w14:paraId="747C5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03EB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D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SPA1082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CF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F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3234F5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151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787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1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PF-07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65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2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A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C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SPA1932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B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4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DD8346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596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437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6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PF-08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8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1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F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93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SPA1382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F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C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B3A06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B88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9B7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F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PF-09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0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CE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2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0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SPA2310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F5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F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862B00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208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DE5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A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PF-10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29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1EBA94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76D22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E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219B6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61EA2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E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09FC44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DCA6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8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SPA1657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C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7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5F06A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8FA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DF7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25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PF-11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4FFC4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1B85B9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D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442A7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2C552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5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4AD679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0F10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A9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SPA1657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9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6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D162C5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03E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EF09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包括科研楼楼顶的克莱门特模块化空调主机8套及水泵的运行管理（不含维修）。</w:t>
            </w:r>
          </w:p>
          <w:p w14:paraId="6A3733F6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所有洁净区域净化相关联的设备机组、管路、未端、电动阀控制系统、电脑硬件软件系统、不锈钢洗手池及配件等全部内容的系统设备维保。</w:t>
            </w:r>
          </w:p>
        </w:tc>
      </w:tr>
    </w:tbl>
    <w:p w14:paraId="15C709D1">
      <w:pPr>
        <w:pStyle w:val="3"/>
      </w:pPr>
    </w:p>
    <w:p w14:paraId="51EB4585">
      <w:pPr>
        <w:pStyle w:val="3"/>
      </w:pPr>
      <w:r>
        <w:br w:type="page"/>
      </w:r>
    </w:p>
    <w:tbl>
      <w:tblPr>
        <w:tblW w:w="652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07"/>
        <w:gridCol w:w="1194"/>
        <w:gridCol w:w="1425"/>
        <w:gridCol w:w="1371"/>
        <w:gridCol w:w="747"/>
      </w:tblGrid>
      <w:tr w14:paraId="331613B1">
        <w:trPr>
          <w:trHeight w:val="405" w:hRule="atLeast"/>
        </w:trPr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D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楼宇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0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2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7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过滤器类型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过滤器尺寸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D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5BBDEB6B">
        <w:trPr>
          <w:trHeight w:val="336" w:hRule="atLeast"/>
        </w:trPr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AAB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2D4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F37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150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54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46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02EE89">
        <w:trPr>
          <w:trHeight w:val="336" w:hRule="atLeast"/>
        </w:trPr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970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0B4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7B2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50C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169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C07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A7DB20"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产科楼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4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3楼NICU新生儿重症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4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新生儿重症区域高效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3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3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0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6D851F5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4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4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6A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0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1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630*630*93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7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3DB4FCC0"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1楼楼静配中心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楼静配中心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6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D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3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64B4B66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0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A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EE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C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E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2787B88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2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91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3D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0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3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8BF6907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FE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C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F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9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630*630*93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9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DCF5F41"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D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6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3楼A区手术室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4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1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610*290*292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F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9C7742E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D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E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A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F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D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6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F7640D4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4D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E1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7B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D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2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1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6366A07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0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59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45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E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B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726*484*220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8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D37B620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0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3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2F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2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1CA3835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A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50B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3楼F区分娩室</w:t>
            </w:r>
          </w:p>
        </w:tc>
        <w:tc>
          <w:tcPr>
            <w:tcW w:w="127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7D8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分娩室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8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1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630*630*93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3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A06D68D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1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C5FF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9A0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9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A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726*484*220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8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DA70B30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8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31D1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BBA6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0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7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0B96B752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75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303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C53F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6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B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6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F26BD87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3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2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3楼ICU成人重症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C17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ICU成人重症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3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F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C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8CFAB27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5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A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6B91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7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D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2B33EE5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73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DB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B972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0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9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B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5A02663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25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5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2402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D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0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726*484*220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6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563B688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4E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AA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768A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1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7EB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147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129EFE"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5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生殖楼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2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3楼B区手术室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8AD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0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F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610*290*292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B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1E2361A2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5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FD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9210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7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3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7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D48455C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B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4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FC1C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7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8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3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EE3F3D3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0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4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EECD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8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5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B9013CD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76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B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8楼生殖中心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IVF实验室里面区域（1号楼8层）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D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484*484*93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276E7A5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C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F4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2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B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630*630*93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2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DA83C88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C5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C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50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C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320*320*93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39969AB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B1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A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ART手术室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C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E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910*590*70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4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F12A7D2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3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DB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12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D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910*520*70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B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7B4D1D6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F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9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B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2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610*520*70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ABB8DC0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7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B8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D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9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9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610*305*292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9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E8CEBCF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D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F9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372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洁净走廊、外走廊、辅房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4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6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484*484*93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3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3A855362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D4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F4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4C76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1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4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320*320*93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2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926B88F"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3楼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7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中心供应室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4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699E48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E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86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6F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4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8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032C531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0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12楼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72F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实验室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3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2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55F1FE7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E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00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B751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7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6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4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881AF71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C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E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C2E1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8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5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380*380*93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E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31E254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F1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D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14楼</w:t>
            </w:r>
          </w:p>
        </w:tc>
        <w:tc>
          <w:tcPr>
            <w:tcW w:w="12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D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实验室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5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0834405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FC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2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0E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0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E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380*380*93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5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71A93F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5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15楼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5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鼠区动物实验室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4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484*484*93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E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6D142869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A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4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0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F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E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E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B5934FD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29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D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16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1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1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726*484*93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7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4868FB8"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C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D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F5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高效过滤器H14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320*320*93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F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</w:tbl>
    <w:p w14:paraId="0FD06022">
      <w:pPr>
        <w:pStyle w:val="3"/>
      </w:pPr>
    </w:p>
    <w:p w14:paraId="4804BD96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检修维护保养设备一览表5（加湿器）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7"/>
        <w:gridCol w:w="1869"/>
        <w:gridCol w:w="1869"/>
        <w:gridCol w:w="1788"/>
      </w:tblGrid>
      <w:tr w14:paraId="792F7CE1"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F70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位置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026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76F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加湿量（Kg/h）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04F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数量（个）</w:t>
            </w:r>
          </w:p>
        </w:tc>
      </w:tr>
      <w:tr w14:paraId="6AB26C4B">
        <w:tc>
          <w:tcPr>
            <w:tcW w:w="1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ABF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生殖楼1#楼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EFA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D4F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805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57A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44B05896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7626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882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9BF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A9E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B65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0FF529E8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4DA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E83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804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AEA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C4F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D79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1027D805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5F87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AB5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E92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32E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37D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64E12F0D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E6C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F5A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806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D85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9FE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19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6144A727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E94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182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807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2AB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D3C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213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1ECB9E69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716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C43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808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8FB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D3C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DFB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6D1470AD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E77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27A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809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1BB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2FF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E87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27DA60DF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8D77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E85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4BB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B49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14C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7B91AE56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114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52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78A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5EE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D12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5746EE10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00CC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46C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5B1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8BE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CAC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1637C776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B760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B65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813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FB7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748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268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42AB67FD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B91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265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814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8FE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6E0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BA5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5780D45B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257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DD7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B72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思探得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4C3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67B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49ECF7A6">
        <w:tc>
          <w:tcPr>
            <w:tcW w:w="1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85F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科研楼6#楼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406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B0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BDE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499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1FC737C8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691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1E6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0BB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45F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518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03E28460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ACD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0B3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504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DEA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5F8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1FD28561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064F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B75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C97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D46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8A3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2203B93A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A2B1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52F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BDF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B0F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31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5DCC64A2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BA5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68E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A3E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D42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79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2EE5498D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8A93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D63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1303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A0E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464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71F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0F868494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6AA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9C7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9CB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A1E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B0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00542CEE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DDA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6EB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145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EC8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91A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415919C7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4C9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74E1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C82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A05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F6F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033BF3D9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BC0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8FD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2A0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437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745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7E1DB7F0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7A10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946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F78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FA4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1FC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62194F3F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626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F3B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1503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D6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B02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5D2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263E19EB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1901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EB2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A6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97E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4BF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333E5D52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1D2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E6F1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5E8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421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6F2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</w:tbl>
    <w:p w14:paraId="7A8ED0D4">
      <w:pPr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 xml:space="preserve"> </w:t>
      </w:r>
    </w:p>
    <w:p w14:paraId="53EE3E24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 w:cs="Arial"/>
          <w:b/>
          <w:bCs/>
          <w:sz w:val="24"/>
        </w:rPr>
        <w:t>2、医用气体系统检修维护保养设备：</w:t>
      </w:r>
    </w:p>
    <w:p w14:paraId="75D2BEEC">
      <w:pPr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医用气体末端系统和</w:t>
      </w:r>
      <w:r>
        <w:rPr>
          <w:rFonts w:hint="eastAsia" w:ascii="宋体" w:hAnsi="宋体" w:cs="宋体"/>
          <w:b/>
          <w:kern w:val="0"/>
          <w:sz w:val="24"/>
        </w:rPr>
        <w:t>设备带及呼叫系统</w:t>
      </w:r>
      <w:r>
        <w:rPr>
          <w:rFonts w:hint="eastAsia" w:ascii="宋体" w:hAnsi="宋体" w:cs="宋体"/>
          <w:b/>
          <w:sz w:val="24"/>
        </w:rPr>
        <w:t>设备设施维保工作明细表1</w:t>
      </w:r>
    </w:p>
    <w:tbl>
      <w:tblPr>
        <w:tblStyle w:val="5"/>
        <w:tblW w:w="0" w:type="auto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703"/>
        <w:gridCol w:w="2234"/>
        <w:gridCol w:w="404"/>
        <w:gridCol w:w="568"/>
        <w:gridCol w:w="2004"/>
        <w:gridCol w:w="1218"/>
      </w:tblGrid>
      <w:tr w14:paraId="1AA6F5B0">
        <w:trPr>
          <w:trHeight w:val="791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47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91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维保地点及设备名称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5B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主要设备型号及规格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25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9C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B6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日常维保内容及要求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38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2CFDD032">
        <w:trPr>
          <w:trHeight w:val="59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2FC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28F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一号楼生殖楼</w:t>
            </w:r>
          </w:p>
        </w:tc>
      </w:tr>
      <w:tr w14:paraId="713E2F8D">
        <w:trPr>
          <w:trHeight w:val="2117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CB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B0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生殖3楼手术室B区气体管道末端系统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17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4气（氧、空、吸、二氧化碳）等管道系统、设备带系统、稳压箱、报警箱、阀门箱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1E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1D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AF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手术室B区手术室内减压器、报警系统、管道及配件、阀门、压力表等维护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C5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694BCE7">
        <w:trPr>
          <w:trHeight w:val="1004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35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498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生殖3楼人工授精手术室气体管道末端系统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D9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2气（氧、吸）等管道系统、设备带系统、稳压箱、报警箱、阀门箱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166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57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A3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人工授精手术室内减压器、报警系统、管道及配件、阀门、压力表等维护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0D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CCC309A">
        <w:trPr>
          <w:trHeight w:val="608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CD8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6A5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3F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6F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04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9DE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888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92735A">
        <w:trPr>
          <w:trHeight w:val="1124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7F6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5FA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生殖5楼内分泌三科气体管道末端系统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4D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A3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E5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108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0D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5D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A7F1B95">
        <w:trPr>
          <w:trHeight w:val="853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031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301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DF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1F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FB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F72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FB5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1F7C171">
        <w:trPr>
          <w:trHeight w:val="117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216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88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生殖6楼内分泌二科气体管道末端系统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2A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7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34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102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72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21C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93BEC8F">
        <w:trPr>
          <w:trHeight w:val="803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CB3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DB8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1FD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50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3A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2E6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848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FB1BAFB">
        <w:trPr>
          <w:trHeight w:val="1225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08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05A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生殖7楼内分泌一科气体管道末端系统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8B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7B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5B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168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CBE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51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5287AFF">
        <w:trPr>
          <w:trHeight w:val="893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EF5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093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30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B1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6E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7DA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7BD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A67F7E7">
        <w:trPr>
          <w:trHeight w:val="603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34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83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生殖8楼手术室气体管道末端系统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CB95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6气（氧、空、吸、氮、二氧化碳、废气排放）</w:t>
            </w:r>
            <w:r>
              <w:rPr>
                <w:rFonts w:hint="eastAsia" w:ascii="宋体" w:hAnsi="宋体" w:cs="宋体"/>
                <w:kern w:val="0"/>
                <w:szCs w:val="21"/>
              </w:rPr>
              <w:t>等管道系统、稳压箱、报警箱、阀门箱、设备带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BB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EC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104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C5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8楼手术室内减压器、报警系统、管道及配件、阀门、压力表等维护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47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83DEF08">
        <w:trPr>
          <w:trHeight w:val="90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432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91F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F6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45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E7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440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D0E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1F98F8D">
        <w:trPr>
          <w:trHeight w:val="58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9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5E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A0586B1">
        <w:trPr>
          <w:trHeight w:val="850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F2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C6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医技楼2楼门诊手术室气体管道末端系统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07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3气（氧、空、吸）等管道系统、设备带系统、稳压箱、报警箱、阀门箱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7C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C8F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85</w:t>
            </w: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C9E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门诊手术室内减压器、报警系统、管道及配件、阀门、压力表等维护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7E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ECB3245">
        <w:trPr>
          <w:trHeight w:val="925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17F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DBD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6A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8CB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F5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094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D55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EF9215E">
        <w:trPr>
          <w:trHeight w:val="2057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40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55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医技楼3楼手术室A区气体管道末端系统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056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4气（氧、空、吸、二氧化碳）等管道系统、设备带系统、稳压箱、报警箱、阀门箱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4B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53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75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手术室A区减压器、报警系统、管道及配件、阀门、压力表等维护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FC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CADBB82">
        <w:trPr>
          <w:trHeight w:val="1480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FA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E0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医技楼3楼待产室气体管道末端系统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DC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A8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B65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3C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待产室、室内管道及配件、阀门、压力表等维护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D7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8E781C5">
        <w:trPr>
          <w:trHeight w:val="810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16A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203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E1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FD2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C5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7D5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F08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1DD4D03">
        <w:trPr>
          <w:trHeight w:val="1574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34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61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医技楼3楼分娩室气体管道末端系统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54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C4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21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66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D0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分娩室、室内管道及配件、阀门、压力表等维护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9E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53D47D9">
        <w:trPr>
          <w:trHeight w:val="9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41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B5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7474A0E">
        <w:trPr>
          <w:trHeight w:val="109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2C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79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产科中心1楼急诊气体管道末端系统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7D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72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73E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363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急诊、室内管道及配件、阀门、压力表等维护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DE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C0F6910">
        <w:trPr>
          <w:trHeight w:val="935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D32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5CD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C6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7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2E3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448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AFE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98E18B8">
        <w:trPr>
          <w:trHeight w:val="155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5D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99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产科中心2楼一体化门诊气体管道末端系统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EB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A6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62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E7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一体化门诊、室内管道及配件、阀门、压力表等维护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3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A601B38">
        <w:trPr>
          <w:trHeight w:val="156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1B7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8F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产科中心2楼预诊室气体管道末端系统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AC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221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30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49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预诊室、室内管道及配件、阀门、压力表等维护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7A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54463E1">
        <w:trPr>
          <w:trHeight w:val="161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15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E7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产科中心2楼围产监护室气体管道末端系统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AFD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5BA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AE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2A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围产监护室、室内管道及配件、阀门、压力表等维护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52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C6D7803">
        <w:trPr>
          <w:trHeight w:val="143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8EF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BC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产科中心2楼输血治疗室气体管道末端系统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35C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1气（氧）等管道系统、设备带系统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27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DD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4D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输血治疗室、室内管道及配件、阀门、压力表等维护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6BD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59BA428">
        <w:trPr>
          <w:trHeight w:val="164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D6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E0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产科中心2楼输血科气体管道末端系统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D1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48E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EC1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9D4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输血科、室内管道及配件、阀门、压力表等维护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50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18B0772">
        <w:trPr>
          <w:trHeight w:val="178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63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99F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产科中心3楼新生儿重症监护室气体管道末端系统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4F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58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5E3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96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2A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新生儿重症监护室、室内管道及配件、阀门、压力表等维护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3A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B7E59C0">
        <w:trPr>
          <w:trHeight w:val="178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58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BA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产科中心3楼新生儿普通监护室气体管道末端系统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75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DC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4F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213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E2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新生儿普通监护室、室内管道及配件、阀门、压力表等维护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7B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9FF8116">
        <w:trPr>
          <w:trHeight w:val="202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1B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93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产科中心4楼产前诊断气体管道末端系统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DD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5气（氧、空、吸、氮、二氧化碳）</w:t>
            </w:r>
            <w:r>
              <w:rPr>
                <w:rFonts w:hint="eastAsia" w:ascii="宋体" w:hAnsi="宋体" w:cs="宋体"/>
                <w:kern w:val="0"/>
                <w:szCs w:val="21"/>
              </w:rPr>
              <w:t>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EE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35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6D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产前诊断、室内管道及配件、阀门、压力表等维护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18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1E5E4F0">
        <w:trPr>
          <w:trHeight w:val="890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F6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ED2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产科中心5楼病房气体管道末端系统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4B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FE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DF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154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9F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DC0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8D99DEB">
        <w:trPr>
          <w:trHeight w:val="935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851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465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2C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CE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DD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08C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31C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8EF4132">
        <w:trPr>
          <w:trHeight w:val="1250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3F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9AA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产科中心6楼产三科病房气体管道末端系统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D0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53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E7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154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2E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73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4C15BAE">
        <w:trPr>
          <w:trHeight w:val="125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239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E8A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CF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14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53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A1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E86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0D2FD7D">
        <w:trPr>
          <w:trHeight w:val="935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1F1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93E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产科中心7楼产二科病房气体管道末端系统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A0E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EE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090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154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29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7D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81C59F3">
        <w:trPr>
          <w:trHeight w:val="90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59F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ED8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BA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10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F2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578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11B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31070B5">
        <w:trPr>
          <w:trHeight w:val="965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94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CD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产科中心8楼产一科病房气体管道末端系统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DC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EC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61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68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46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12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F7E884A">
        <w:trPr>
          <w:trHeight w:val="90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D30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965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AA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8B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E6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D1A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37C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E066073">
        <w:trPr>
          <w:trHeight w:val="52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70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DA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肿瘤楼</w:t>
            </w:r>
          </w:p>
        </w:tc>
      </w:tr>
      <w:tr w14:paraId="2CAC2559">
        <w:trPr>
          <w:trHeight w:val="178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E9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15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-1楼放疗中心气体管道末端系统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35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16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4E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ED8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放疗中心气体、室内管道及配件、阀门、压力表等维护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9B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632198DA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备注：气体末端系统指楼层气阀门后所有气体管道至气体插座</w:t>
      </w:r>
    </w:p>
    <w:p w14:paraId="1AF1D504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设备带包括气气体插座 ，呼叫系统 </w:t>
      </w:r>
    </w:p>
    <w:p w14:paraId="4A85AA8F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 w:cs="Arial"/>
          <w:bCs/>
          <w:sz w:val="24"/>
        </w:rPr>
        <w:t>感应电动门：</w:t>
      </w:r>
      <w:r>
        <w:rPr>
          <w:rFonts w:hint="eastAsia" w:ascii="宋体" w:hAnsi="宋体"/>
          <w:bCs/>
          <w:sz w:val="24"/>
        </w:rPr>
        <w:t>包含钱江院区</w:t>
      </w:r>
      <w:r>
        <w:rPr>
          <w:rFonts w:hint="eastAsia" w:ascii="宋体" w:hAnsi="宋体"/>
          <w:bCs/>
          <w:sz w:val="24"/>
          <w:u w:val="single" w:color="FF0000"/>
        </w:rPr>
        <w:t>全院</w:t>
      </w:r>
      <w:r>
        <w:rPr>
          <w:rFonts w:hint="eastAsia" w:ascii="宋体" w:hAnsi="宋体"/>
          <w:bCs/>
          <w:sz w:val="24"/>
        </w:rPr>
        <w:t>所有感应电动门</w:t>
      </w:r>
    </w:p>
    <w:p w14:paraId="04ECFAF5">
      <w:pPr>
        <w:pStyle w:val="3"/>
      </w:pPr>
    </w:p>
    <w:p w14:paraId="126435AA">
      <w:pPr>
        <w:rPr>
          <w:rFonts w:hint="default" w:ascii="宋体" w:hAnsi="宋体" w:eastAsia="宋体"/>
          <w:b/>
          <w:bCs/>
          <w:color w:val="auto"/>
          <w:sz w:val="24"/>
          <w:highlight w:val="yellow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3.目前医院净化系统正在使用的易耗品及主要部件（现场踏勘），涉及费用均包含在磋商报价中。</w:t>
      </w:r>
    </w:p>
    <w:p w14:paraId="296B7820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1、高效过滤器，山东宝源   苏净</w:t>
      </w:r>
    </w:p>
    <w:p w14:paraId="1AEC3466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2、电动机，贝德（西门子）</w:t>
      </w:r>
    </w:p>
    <w:p w14:paraId="72A2FF8C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3、电动阀，西门子  霍尼韦尔</w:t>
      </w:r>
    </w:p>
    <w:p w14:paraId="72329D89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4、变频器，ABB  施耐德</w:t>
      </w:r>
    </w:p>
    <w:p w14:paraId="1AD27E64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5、控制系统，西门子DDC</w:t>
      </w:r>
    </w:p>
    <w:p w14:paraId="18479248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6、加湿器，思探得  卡乐</w:t>
      </w:r>
    </w:p>
    <w:p w14:paraId="0CC3805E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7、初、中效过滤器，定制</w:t>
      </w:r>
    </w:p>
    <w:p w14:paraId="43205011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8、除湿机，克莱门特</w:t>
      </w:r>
    </w:p>
    <w:p w14:paraId="5DB3C670">
      <w:pPr>
        <w:snapToGrid w:val="0"/>
      </w:pPr>
      <w:r>
        <w:rPr>
          <w:rFonts w:hint="eastAsia" w:ascii="宋体" w:hAnsi="宋体"/>
          <w:sz w:val="24"/>
        </w:rPr>
        <w:t>9、除湿段，天加</w:t>
      </w:r>
    </w:p>
    <w:p w14:paraId="38CF23F9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（三）</w:t>
      </w:r>
      <w:r>
        <w:rPr>
          <w:rFonts w:hint="eastAsia"/>
          <w:b/>
          <w:bCs/>
          <w:color w:val="FF0000"/>
          <w:sz w:val="24"/>
        </w:rPr>
        <w:t>余杭院区</w:t>
      </w:r>
      <w:r>
        <w:rPr>
          <w:rFonts w:hint="eastAsia"/>
          <w:b/>
          <w:bCs/>
          <w:sz w:val="24"/>
        </w:rPr>
        <w:t>洁净设施、设备维保服务内容清单和服务质量要求</w:t>
      </w:r>
    </w:p>
    <w:p w14:paraId="7DA3DF7F">
      <w:pPr>
        <w:ind w:firstLine="480" w:firstLineChars="200"/>
        <w:rPr>
          <w:sz w:val="24"/>
        </w:rPr>
      </w:pPr>
      <w:r>
        <w:rPr>
          <w:rFonts w:hint="eastAsia"/>
          <w:sz w:val="24"/>
        </w:rPr>
        <w:t>项目概况介绍：全院洁净设施、设备、医用气体末端系统及自动门、病房设备带和呼叫系统维保服务。</w:t>
      </w:r>
    </w:p>
    <w:p w14:paraId="12C1F563"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具体包括： </w:t>
      </w:r>
    </w:p>
    <w:p w14:paraId="35EFA052">
      <w:pPr>
        <w:rPr>
          <w:bCs/>
          <w:sz w:val="24"/>
        </w:rPr>
      </w:pPr>
      <w:r>
        <w:rPr>
          <w:rFonts w:hint="eastAsia"/>
          <w:bCs/>
          <w:sz w:val="24"/>
        </w:rPr>
        <w:t>（1）2楼检验科：实验室洁净区域设施、设备。</w:t>
      </w:r>
    </w:p>
    <w:p w14:paraId="44E63CF6">
      <w:pPr>
        <w:rPr>
          <w:bCs/>
          <w:sz w:val="24"/>
        </w:rPr>
      </w:pPr>
      <w:r>
        <w:rPr>
          <w:rFonts w:hint="eastAsia"/>
          <w:bCs/>
          <w:sz w:val="24"/>
        </w:rPr>
        <w:t>（2）3楼门诊手术室：手术室区域洁净设施、设备。</w:t>
      </w:r>
    </w:p>
    <w:p w14:paraId="4FBD74AB">
      <w:pPr>
        <w:rPr>
          <w:bCs/>
          <w:sz w:val="24"/>
        </w:rPr>
      </w:pPr>
      <w:r>
        <w:rPr>
          <w:rFonts w:hint="eastAsia"/>
          <w:bCs/>
          <w:sz w:val="24"/>
        </w:rPr>
        <w:t>（3）4楼：生殖中心、静配中心、NICU区域洁净设施、设备。</w:t>
      </w:r>
    </w:p>
    <w:p w14:paraId="3231B304">
      <w:pPr>
        <w:rPr>
          <w:sz w:val="24"/>
        </w:rPr>
      </w:pPr>
      <w:r>
        <w:rPr>
          <w:rFonts w:hint="eastAsia"/>
          <w:bCs/>
          <w:sz w:val="24"/>
        </w:rPr>
        <w:t>（4）5楼：</w:t>
      </w:r>
      <w:r>
        <w:rPr>
          <w:rFonts w:hint="eastAsia"/>
          <w:sz w:val="24"/>
        </w:rPr>
        <w:t>妇科手术室、产科手术室和分娩室区域洁净设施、设备。</w:t>
      </w:r>
    </w:p>
    <w:p w14:paraId="37AD73B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全院医用气体末端系统及自动门、病房设备带气头和呼叫系统。</w:t>
      </w:r>
    </w:p>
    <w:p w14:paraId="143C6C4D">
      <w:pPr>
        <w:ind w:firstLine="480" w:firstLineChars="200"/>
        <w:rPr>
          <w:sz w:val="24"/>
        </w:rPr>
      </w:pPr>
      <w:r>
        <w:rPr>
          <w:rFonts w:hint="eastAsia"/>
          <w:sz w:val="24"/>
        </w:rPr>
        <w:t>余杭院区洁净设施、设备、医用气体末端系统及自动门、呼叫系统维保服务。内容涉及但不限于专业驻点人员（白天不少于1人，夜间不少于1人），过滤器更换，设备巡检，应急处理，除过滤器外涉及质保期内设备的维修或更换由供应商联系质保单位（如需保证临床正常运行，需负责应急处理）。</w:t>
      </w:r>
    </w:p>
    <w:p w14:paraId="6D138A61">
      <w:pPr>
        <w:rPr>
          <w:b/>
          <w:sz w:val="24"/>
        </w:rPr>
      </w:pPr>
      <w:r>
        <w:rPr>
          <w:rFonts w:hint="eastAsia"/>
          <w:b/>
          <w:sz w:val="24"/>
        </w:rPr>
        <w:t>服务期限：1年，2026.10.1—2027.9.30</w:t>
      </w:r>
    </w:p>
    <w:p w14:paraId="21B0A539">
      <w:pPr>
        <w:rPr>
          <w:b/>
          <w:sz w:val="24"/>
        </w:rPr>
      </w:pPr>
      <w:r>
        <w:rPr>
          <w:rFonts w:hint="eastAsia"/>
          <w:b/>
          <w:sz w:val="24"/>
        </w:rPr>
        <w:t>本次项目涉及的维保设备清单及在用设备的情况具体如下：</w:t>
      </w:r>
    </w:p>
    <w:p w14:paraId="10BF4A76">
      <w:pPr>
        <w:rPr>
          <w:b/>
          <w:sz w:val="24"/>
        </w:rPr>
      </w:pPr>
      <w:r>
        <w:rPr>
          <w:rFonts w:hint="eastAsia"/>
          <w:b/>
          <w:sz w:val="24"/>
        </w:rPr>
        <w:t>1.洁净区域检修维护保养设备一览表：</w:t>
      </w:r>
    </w:p>
    <w:p w14:paraId="159840A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检修维护保养设备一览表1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170"/>
        <w:gridCol w:w="2079"/>
        <w:gridCol w:w="1676"/>
        <w:gridCol w:w="2241"/>
      </w:tblGrid>
      <w:tr w14:paraId="4F04E953">
        <w:trPr>
          <w:trHeight w:val="468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0CF5DBFB">
            <w:pPr>
              <w:widowControl/>
              <w:jc w:val="center"/>
              <w:textAlignment w:val="center"/>
              <w:rPr>
                <w:rFonts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检修维护保养设备一览表（过滤器）</w:t>
            </w:r>
          </w:p>
        </w:tc>
      </w:tr>
      <w:tr w14:paraId="3D4803AD">
        <w:trPr>
          <w:trHeight w:val="468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A77F763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区域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375A497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机组</w:t>
            </w:r>
          </w:p>
        </w:tc>
        <w:tc>
          <w:tcPr>
            <w:tcW w:w="1247" w:type="pct"/>
            <w:vMerge w:val="restart"/>
            <w:tcBorders>
              <w:tl2br w:val="nil"/>
              <w:tr2bl w:val="nil"/>
            </w:tcBorders>
            <w:vAlign w:val="center"/>
          </w:tcPr>
          <w:p w14:paraId="1DC10C0F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过滤器类型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14:paraId="11F86D4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过滤器尺寸</w:t>
            </w:r>
          </w:p>
        </w:tc>
        <w:tc>
          <w:tcPr>
            <w:tcW w:w="1344" w:type="pct"/>
            <w:vMerge w:val="restart"/>
            <w:tcBorders>
              <w:tl2br w:val="nil"/>
              <w:tr2bl w:val="nil"/>
            </w:tcBorders>
            <w:vAlign w:val="center"/>
          </w:tcPr>
          <w:p w14:paraId="0284D76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 w14:paraId="5F0B31E1">
        <w:trPr>
          <w:trHeight w:val="468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EC1D05B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C62E8A2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247" w:type="pct"/>
            <w:vMerge w:val="continue"/>
            <w:tcBorders>
              <w:tl2br w:val="nil"/>
              <w:tr2bl w:val="nil"/>
            </w:tcBorders>
            <w:vAlign w:val="center"/>
          </w:tcPr>
          <w:p w14:paraId="398363D2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005" w:type="pct"/>
            <w:vMerge w:val="continue"/>
            <w:tcBorders>
              <w:tl2br w:val="nil"/>
              <w:tr2bl w:val="nil"/>
            </w:tcBorders>
            <w:vAlign w:val="center"/>
          </w:tcPr>
          <w:p w14:paraId="00994862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344" w:type="pct"/>
            <w:vMerge w:val="continue"/>
            <w:tcBorders>
              <w:tl2br w:val="nil"/>
              <w:tr2bl w:val="nil"/>
            </w:tcBorders>
            <w:vAlign w:val="center"/>
          </w:tcPr>
          <w:p w14:paraId="137A89F5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</w:tr>
      <w:tr w14:paraId="01FE52A8">
        <w:trPr>
          <w:trHeight w:val="468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B855AB8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5F61C0F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247" w:type="pct"/>
            <w:vMerge w:val="continue"/>
            <w:tcBorders>
              <w:tl2br w:val="nil"/>
              <w:tr2bl w:val="nil"/>
            </w:tcBorders>
            <w:vAlign w:val="center"/>
          </w:tcPr>
          <w:p w14:paraId="5D9F55C5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005" w:type="pct"/>
            <w:vMerge w:val="continue"/>
            <w:tcBorders>
              <w:tl2br w:val="nil"/>
              <w:tr2bl w:val="nil"/>
            </w:tcBorders>
            <w:vAlign w:val="center"/>
          </w:tcPr>
          <w:p w14:paraId="44AA5D1A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344" w:type="pct"/>
            <w:vMerge w:val="continue"/>
            <w:tcBorders>
              <w:tl2br w:val="nil"/>
              <w:tr2bl w:val="nil"/>
            </w:tcBorders>
            <w:vAlign w:val="center"/>
          </w:tcPr>
          <w:p w14:paraId="56C295EC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</w:tr>
      <w:tr w14:paraId="271FE085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4B5BB4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二层检验科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ADEF1E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PAU-303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5F4257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24DC5D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CAC3FF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7718DE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CF521D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320E31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FB3DD7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243F35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3DB845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BD76B2E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A5D7E2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FBE2F7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E2FE9C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F2879B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ED3510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4034E8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23799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F783A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782884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5B36AE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F1A037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CC96A1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DE9A07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6BE9B6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95C76B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B42279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592*290*292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3F583A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2380C81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5F9252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212B5E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AHU-324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2D991B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FB742A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48453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3DD53D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E884E1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E28328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7282A8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AF47F0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0BAA87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640BC8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CE72A7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B53ECC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DAF127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06525D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369A08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D3069E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C8C69B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BF9A6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E93E30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A79231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443EEE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5E8D07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55AE0C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A6D74A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4200B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C66CEA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F128E4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621308A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F93736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6BEF30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67E781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送风高效过滤器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CD1B95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610*290*292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4BFEDC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A66038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F408C9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A5E827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BF70C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回风高效过滤器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95798C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420*240*93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08CF37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7B2C334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6A1912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F4A854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8E87F7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排风高效过滤器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A6EBD5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180*180*93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561920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F5A431E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9B89DC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6A8A04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AHU-325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BD2227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780AB1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E312B6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C73452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4CD9AC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EB6DB8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8113FE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8CC99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2A43A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7577FD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D31967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265C87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5C76AE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E5CB6D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5DF6CA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FA3EE0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2CFE75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CE9FF9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7FE422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03CC24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5F553F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EE1FBC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EF013B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B31D0C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1249A4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送风高效过滤器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43F39A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610*290*292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894C8A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0733752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E8567D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EEDC63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2DA631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回风高效过滤器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F18D9F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420*240*93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76E22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697F4819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C21F38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D88F2F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9DCBA0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排风高效过滤器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3DA6EE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180*180*93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DDD2FC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9556CEA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52FDE09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三层门诊手术室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09ED8B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PAU-301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8EC39E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976E5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161A07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59D96A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D4020A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0308F3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1F3ED5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5E4850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ACF813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740DE6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A9D69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39B439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7CC9A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C51D92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B0559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62641F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EA01A8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F26D7C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031D22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258E81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7CD32E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9392EC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4BEC66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5CF27E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73B91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340428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3442B2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21C5AA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1C50C9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F80FDC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295B8D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4E0739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1BE06E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DF61D4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4CDDCF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8A2704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AHU-301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AB951F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2896CB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D1C33A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632EAE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5CD181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820E24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096583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2C2672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6FC401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53A639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A69624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7EBFB8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31D840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E5E981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DFCC5B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3AC2D06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C0B445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74A799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AHU-302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F26FBC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595F96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58DC4C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19AEB2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EC1A52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5EAC48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A8261A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6EA4CF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5978A2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DCFBF4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F3B346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D56C82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548A35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EAECBB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2C9410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759B6EE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5EA8AB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31D8A9F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AHU-303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FFCF22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5E3577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D9FC6D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AD7962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6F9B30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4563F8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BCF0C8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120A0F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BCCCCB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B870D0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BA7223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5D7801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75A383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B2C715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305407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5B053EC9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70C237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四层病理科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7BA004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PAU-401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5A9480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A3E3DF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0DD0B3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09D7EF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346891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4075DE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9A93EB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CD7619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DC8EF9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05176C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51C288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344BFE1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PAU-402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25E940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162108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A20330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4E71A9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04723E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43882A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6F8E33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5315E5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1FD13A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2E705BC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0F3426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四层静配中心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5F4697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AHU-401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227157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06ECAA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5601A8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907F20E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3D3E2D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2B197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202D5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1BDA6E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3B95BE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1E9AE6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0DDD8F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9D8E89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1610FC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3A6197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62C70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0E91A11E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CD3633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5491A2E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AHU-402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224313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1800F7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8DF6E2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623026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3DEB24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16AE28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C8040F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F49E06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031EB7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F2F54F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81F2E6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F436A6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856E18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81754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20B1B9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AD441A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5DB560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A8043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PAU-403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5AF3F5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F1DF43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B2F261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BA3F8B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BE7779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E3A01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C82649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1597F2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16E9DA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22B792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C8AA93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3E8A066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静配排风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025A2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ED00C8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592*592*292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E7CBB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1B55D2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8D2CB3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CBE4B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E11F62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活性炭过滤器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21C2BE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315*490*20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DCDF82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F3F2BE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5C2DC4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F8A9F4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40E870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活性炭过滤器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C5EA5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315*490*300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5F691A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9CD407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584348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BDF0EC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747DBC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活性炭过滤器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AC79DE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315*440*20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700EE9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DA10E8D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22EDE8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四层NICU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B1B13C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AHU-403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8D3223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6D59A0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B8237B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C29F04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6B7F63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A6E52C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56AAD9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891E85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08A7E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630317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FF4FB8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461B15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2DC83B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0B6A12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952526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124C7C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1E6088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0E217A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CB16D9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DC69F4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7D9948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B64DD0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B100B8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983BB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837183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4A80B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DD40F8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38D7CA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77F27D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428FB1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336595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70EDF6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09C9F0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56EEE2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5F3D37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604F42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AHU-404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717F1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C92304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F5405C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A2EC97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BB2100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91CA9B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BA6AF0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495CDE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208E46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8DD570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FF48F3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427CDE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6141B3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C64310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ABA51B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8E96CF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E5FC1C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A9A48F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BEDD26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DAD3C0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9E5333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793EE5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E05FFD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735D41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7158A1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05F35D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FA1A71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B8B19C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2BDA1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A5ABE0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63927A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9B2F6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1B9AF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F2E698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268977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6187CEE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PAU-404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21A4F5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663608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D7AE8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5BF834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2922EB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D15F1F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DEFD33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486D0F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30AF0A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9A75F1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F1CD6C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068447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B168D1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B2EEC9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23656A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0DAC5B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4F8036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A81FC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1D7CB1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E971B3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5FC732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C87F77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3E08EF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8D9997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EE1F84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DFE612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2E3142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9C4E1C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72DD3B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4200FD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D0D58D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4161BD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F375BA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A27BF4D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61155DC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五层手术部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BBBDC7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PAU-501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10558A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52805C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B731CE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14A951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E2C59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3C3ED4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E7397E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3989A6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068D89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C5CEA5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545701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3E9DDB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DEAF07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91820A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DA8B60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FEBBA4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396C85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A91CA4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6095FF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0B2F7F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DFC7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4AC12C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56932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157488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C875B2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FC1ED9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DC5B48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D3E075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8597E2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C48EBB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488A88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9B4ED4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CFF67C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8AB2D8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FACE66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70FEE0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PAU-502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92BA95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B0C089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7B2FD4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EBFFB4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9FEC92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E776B4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5A7C2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85987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DC2A1A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5DBBF8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6179F7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34CAB4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F53E55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091071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6C95C0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C934AD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A4F48C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EA6DC4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25D19D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8B4E7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F18918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E65E1E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9AA3A4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28A5D0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120C2D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0DEB8D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B6720E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E33EB8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5977C2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F8206C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A4C00C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0C59F8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88555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51DA4A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8E0015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4A0829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CBF54E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3288DD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5D630D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AD10A1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D42FCE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DEC058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29CD1F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52F432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130DE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0F19CD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07C9A5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73A368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F4BA07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3585FA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05B7DB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51A9517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01B682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567898C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B89217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6D5CE0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34D25A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03FCE3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7A793C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2DE218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EB9DE4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B917BF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74DD70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A9FF11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AD7BCB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16EDDE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5435CE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44EF08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36EBEF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72493DF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4F14C3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68057E5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5CBED6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B5E50B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4A87D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DA2AF2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EDAC27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962F66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49440B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68357C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7CBB9C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73FFD8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5265D4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BD5857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96F3A0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B11A65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F2706E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7EE8275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CEE977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8364FA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AHU-504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9AB12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78C00C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10604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9A0BD3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B39802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7F652A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FCE900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277A2C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2AC5E0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4B94A5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687AC1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DE0CDC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443680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8FB478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AF42EE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6151777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365920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AA090C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AHU-505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CDFFC6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7E23BC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D1D1F9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C88CD9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D61C0A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A2913D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4EA45D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A8722B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D4CF61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2272F2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7448E9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C1E5A2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376096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25274F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05E712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54F26E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44879B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B71D15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87A01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B91C8D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2D3757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12B26F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8938A3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F2A18D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D0837F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F56DCB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25EFD6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202229B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F838CF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54C34CB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AHU-506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362439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BC9075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A2CB4D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091C559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A83A4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5CFE6D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3D6CEE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2CC016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75EC0E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F9B2D4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F0D11E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37552D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F6EBB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9BE033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98DCA6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1ECD54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F24144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62A661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39A93A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C1E988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CCF25D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4EA6B5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5BDA7A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7D6973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AHU-507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E745DD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13FFB4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E97E9A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496CC2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02444F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A7599B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C968B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673543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171C4C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0FB0225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821CC8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3B130C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FA8862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F2E58F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016A47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EBC9B6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321B3B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6EF8BDC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AHU-508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795B25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4E7AA3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679EE6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58A6F4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4A25CB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3CAB47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279FB9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CB6B3D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81E17F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94F1F4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ADB6C4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ED6B5B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AHU-509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E051A7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4D55F4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8B455D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671ACE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B6EF94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B5CD0A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2BDB70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322E33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73182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D947C9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20266D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12F3E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AHU-510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C7A1DD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3D840F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A41E90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6F2E6E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47C93A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A3975F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96F47C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D22000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67D8B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F7E2198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3F90619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五层产科手术部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0FCB08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PAU-503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90C05C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D457C2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DB7CE9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B7D7B2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4DBA5D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7669A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EC0BE4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3509E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6EFE05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083E18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7EAB7C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29905A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37A2ED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1637B7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08384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521340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E6F544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001F58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34F09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7FDD12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F4E97C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676F529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5D6249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346C79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D62D22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325F3A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200DE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A086BA9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CA805A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4EDB6C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E88D0D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1C0DA4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E8331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DC27BC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01724C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2EC010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2F1201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76A1B5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A8409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32D10A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9127CF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55118A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32A867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1767DD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9C69AC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F2F05B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2E38A6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E41D88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F1B981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0A6924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146AB8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4125A5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FB867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6156A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E46D21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DF75CE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5B3F6D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60DCA39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F1FD4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316F5E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2E375A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B257B5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7FA3D4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243C374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A13C91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416762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CBEDD1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134233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83855B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409D349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52064E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6CB8C7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9D7B06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2983C9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5590B0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D5BF8F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7FB37A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B934BA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CCAFA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1F1164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8F014D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56D44D0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C6AB71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4FE5F9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AHU-514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DA52DB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4D6CE5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FB6E7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71BF9C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99B566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74EF0A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A742AB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59675D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8343D2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6A29AA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7495E7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4B9F70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D460A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312827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82460C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2F09555C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712B32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五层分娩室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36FE6D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AHU-515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6F8845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6F94E6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5418EA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3DFA6E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41C7DF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4195AE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BC01D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43ED7E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9EC936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D090B7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61255D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872F65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D62138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694997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DCFEEC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7FA325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F09714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84C831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A4E0DA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F6F9D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80020E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C3DA13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4698B2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00BE0F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2C2F5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C51BE3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6FB281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E62A6D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35FABC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84DCCA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BB0267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FBF6A6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D61075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EF618D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9A735A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EC3618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AHU-516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881418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1BC78F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679852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593EB9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222AFC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7BDC1A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5BA05A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C7778B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E5E5FF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480486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6C10CA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70F455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FE449A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3E9D80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D11F21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1BD3C8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865485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094232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E15F6F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BB16E7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0E8101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DF2B39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3C81DE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F2EE69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AHU-517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5508B3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DF89EF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5F6F3C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8DD22E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2E09EC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E37A92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861493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74279C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45B27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8FB4EE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691BCC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0051B7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EFB0B3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FE9B09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329785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418DEA4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C0E692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FE3EAD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AHU-518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5B4D10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4C4101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0A97F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BDACD8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C60B0C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469C09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80E510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84729C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D1B500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AECB34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40A8BF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3A8E5E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18911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277371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2895E1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990DB4D">
        <w:trPr>
          <w:trHeight w:val="510" w:hRule="atLeast"/>
        </w:trPr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14:paraId="65A5EFAC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注</w:t>
            </w:r>
          </w:p>
        </w:tc>
        <w:tc>
          <w:tcPr>
            <w:tcW w:w="4298" w:type="pct"/>
            <w:gridSpan w:val="4"/>
            <w:tcBorders>
              <w:tl2br w:val="nil"/>
              <w:tr2bl w:val="nil"/>
            </w:tcBorders>
            <w:vAlign w:val="center"/>
          </w:tcPr>
          <w:p w14:paraId="29E88DB3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不包含高效过滤器更换</w:t>
            </w:r>
          </w:p>
        </w:tc>
      </w:tr>
    </w:tbl>
    <w:p w14:paraId="2539F98F">
      <w:pPr>
        <w:rPr>
          <w:b/>
          <w:szCs w:val="21"/>
        </w:rPr>
      </w:pPr>
    </w:p>
    <w:tbl>
      <w:tblPr>
        <w:tblStyle w:val="5"/>
        <w:tblW w:w="83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1887"/>
        <w:gridCol w:w="3632"/>
        <w:gridCol w:w="939"/>
        <w:gridCol w:w="945"/>
      </w:tblGrid>
      <w:tr w14:paraId="5688FC58">
        <w:trPr>
          <w:trHeight w:val="735" w:hRule="atLeast"/>
        </w:trPr>
        <w:tc>
          <w:tcPr>
            <w:tcW w:w="8342" w:type="dxa"/>
            <w:gridSpan w:val="5"/>
            <w:tcBorders>
              <w:tl2br w:val="nil"/>
              <w:tr2bl w:val="nil"/>
            </w:tcBorders>
            <w:vAlign w:val="center"/>
          </w:tcPr>
          <w:p w14:paraId="3C279B98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医用气体末端系统和设备带及呼叫系统设备设施维保工作明细表</w:t>
            </w:r>
          </w:p>
        </w:tc>
      </w:tr>
      <w:tr w14:paraId="6754C30A">
        <w:trPr>
          <w:trHeight w:val="48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6045ABE9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 w14:paraId="6BE0F1B8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维保地点及设备名称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FA6052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主要设备型号及规格</w:t>
            </w:r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0F204C7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522138C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 w14:paraId="693871F7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39CB4707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46709CB4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门诊手术室</w:t>
            </w:r>
          </w:p>
        </w:tc>
      </w:tr>
      <w:tr w14:paraId="4C4BF38F">
        <w:trPr>
          <w:trHeight w:val="690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357902F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7E74CA8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门诊手术室内抢救室、观察室、诊室气体管道末端系统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618B5BD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2气（氧、吸）等管道系统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3A5002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2A81B00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14:paraId="44BC63AE">
        <w:trPr>
          <w:trHeight w:val="6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18CB931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4D585A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1E765F3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设备带及呼叫系统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E30B11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D071BA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31C2728A">
        <w:trPr>
          <w:trHeight w:val="840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0A48E2D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29339A7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门诊楼5F手术室气体管道末端系统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BB995D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6气（氧、空、吸、笑、二氧化碳、废气排放）等管道系统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59B5D49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2FAA42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47E0DB3A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BB0DB0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1AD016B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C03CBD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气体吊塔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8AF9F6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4839B1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ECF9858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18472A2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7D29954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F4FAC1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E89C14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35C983B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27C3984F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4D1421AA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185C4B5B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NICU</w:t>
            </w:r>
          </w:p>
        </w:tc>
      </w:tr>
      <w:tr w14:paraId="1D98B858">
        <w:trPr>
          <w:trHeight w:val="390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15B6D5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222F686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NICU气体管道末端系统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FC4C6C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3气（氧、空、吸）等管道系统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0B0AA33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3223AC6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14:paraId="0982C117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6E4B6C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0F459E1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7CCF3E2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590884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4C80C0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6766902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836409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4587AE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6170DE6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2108BA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FCB548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763DF39D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7A71A6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30AD203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7CB8967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气体终端（国标）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070786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5C8750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7039E9B2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1B7D41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445001D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4C62A71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设备带及呼叫系统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FB1C47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1CC287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2CD8022A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78C74AE5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10912F80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手术部</w:t>
            </w:r>
          </w:p>
        </w:tc>
      </w:tr>
      <w:tr w14:paraId="11ADE9F1">
        <w:trPr>
          <w:trHeight w:val="855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75D7D5B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742F43E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手术部气体管道末端系统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544D783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6气（氧、空、吸、笑、二氧化碳、废气排放）等管道系统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3B0AD5B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29B4A1B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14:paraId="08B61A95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7F475F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85DDC5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3DAF97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2A1B18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3024A40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1132660C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D267EC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8DA580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4B71010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941519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9E4FFB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70F562A4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581A30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695897D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6C4F6F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阀门箱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D42DA2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18B849D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6B997A11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10D62DD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03AA033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C4990C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气体吊塔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1D44B0B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F3BFE5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2539C521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9ECC10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0AB533A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648C7ED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CEAD5C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5817D45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1A2E5AE3">
        <w:trPr>
          <w:trHeight w:val="285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344C4D5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6E3EFD7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手术部复苏室、准备室等气体管道末端系统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18E53F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3气（氧、空、吸）等管道系统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4C37D1E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147CFE2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14:paraId="1FFADC8C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F61659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6835BB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862AA7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C31698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1EAAF8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270B1414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5EBA7D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6C920FA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A6EACD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2EA939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3C2D0AF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104E1FEB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F0E156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0A5753C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5336BB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气体终端（英标ESCO）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5C0801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74FFB19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3FD3B11C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02B374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34F4DF3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123DF7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设备带及呼叫系统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841226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5D10C5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4D0BCC6C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373E65E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6FD80384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分娩中心</w:t>
            </w:r>
          </w:p>
        </w:tc>
      </w:tr>
      <w:tr w14:paraId="3D36EF72">
        <w:trPr>
          <w:trHeight w:val="390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58AE339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2DFEC27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分娩中心气体管道末端系统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177EE9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3气（氧、空、吸）等管道系统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1108945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112E6DC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1ACC280E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F8CB51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40B200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49D9424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ED16AE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32FFCF9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7BAF5AEE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529642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3FF3CF1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75C4B3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ABD8C9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54C7450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2EE3D0D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11404A4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6A6F774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513F38E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气体终端（国标）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175ED0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2412DE7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72A164CC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8A8E05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1B27BA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473E7DE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设备带及呼叫系统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371D24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09BC35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38F86405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34A4ECE8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36215CF8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产科手术室</w:t>
            </w:r>
          </w:p>
        </w:tc>
      </w:tr>
      <w:tr w14:paraId="404FCE07">
        <w:trPr>
          <w:trHeight w:val="855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2C21EA0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2C1D1DE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产科手术部气体管道末端系统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7411530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6气（氧、空、吸、笑、二氧化碳、废气排放）等管道系统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57AB162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597D8B2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0B6FE569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09FB63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1A1F17E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5E3E4C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2CCC8E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5438C7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48F0A570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EC0982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1D99981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86B81D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F6101C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78D0B2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56D489E0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307993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658DE9E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10527C9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阀门箱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78164A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49FF00F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5F2DEFB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2BA2C2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2B3D46A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68CBACF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气体吊塔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8B739B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582E5EA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5C75C92A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160E54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0D48A11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65805E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9E865D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1398801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FB53B9E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2DB34AEB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524DDA1C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生殖中心</w:t>
            </w:r>
          </w:p>
        </w:tc>
      </w:tr>
      <w:tr w14:paraId="2FDF8199">
        <w:trPr>
          <w:trHeight w:val="855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36BCCEE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045A37B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生殖中心手术部气体管道末端系统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1418C32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6气（氧、空、吸、笑、二氧化碳、废气排放）等管道系统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1504385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5DF234C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1B41D9A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C7B931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1BC792C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5256D4E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83372D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18CAA8A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6F739A8A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5E0731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6EACF50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7C40F10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26C3B9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D36EEC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242692F6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0FC945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34D3E9A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40B89FC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阀门箱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5D5D6B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779B841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5626B57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6E0BAE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266F6AC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1B60A1D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气体吊塔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52CD85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47486C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25EB335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BBC983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7D272A0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6284180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09B658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4934F8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67653BE2">
        <w:trPr>
          <w:trHeight w:val="285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060DA9E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553CF9B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生殖中心复苏室、准备室等气体管道末端系统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1F449B5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3气（氧、空、吸）等管道系统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260745A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0008A9C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14:paraId="17093A24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1B7471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F2EF36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73BA8A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6C1F56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49EFFEA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6BC81368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808390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4E80224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4B0A14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727778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30208CD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F7D310D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59D6DE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338EDB5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A82568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气体终端（英标ESCO）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53E476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146AD9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67033887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0CF7AF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42AE3B4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123E7A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设备带及呼叫系统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97AF6F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D6140E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</w:tbl>
    <w:p w14:paraId="019C7ABF">
      <w:pPr>
        <w:rPr>
          <w:b/>
          <w:sz w:val="20"/>
          <w:szCs w:val="20"/>
        </w:rPr>
      </w:pPr>
    </w:p>
    <w:tbl>
      <w:tblPr>
        <w:tblStyle w:val="5"/>
        <w:tblW w:w="83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2375"/>
        <w:gridCol w:w="1030"/>
        <w:gridCol w:w="1030"/>
        <w:gridCol w:w="1030"/>
        <w:gridCol w:w="2061"/>
      </w:tblGrid>
      <w:tr w14:paraId="6D896A17">
        <w:trPr>
          <w:trHeight w:val="281" w:hRule="atLeast"/>
        </w:trPr>
        <w:tc>
          <w:tcPr>
            <w:tcW w:w="8327" w:type="dxa"/>
            <w:gridSpan w:val="6"/>
            <w:vAlign w:val="center"/>
          </w:tcPr>
          <w:p w14:paraId="6B1DB3D9">
            <w:pPr>
              <w:widowControl/>
              <w:jc w:val="center"/>
              <w:textAlignment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  <w:lang w:bidi="ar"/>
              </w:rPr>
              <w:t>检修维护保养设备一览表（电动门）</w:t>
            </w:r>
          </w:p>
        </w:tc>
      </w:tr>
      <w:tr w14:paraId="3E144DAC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7ED11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70A0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位置及材料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A6F5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单开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D001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双开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AFC0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总数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3161E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品牌</w:t>
            </w:r>
          </w:p>
        </w:tc>
      </w:tr>
      <w:tr w14:paraId="6176E236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491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237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二层检验科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ACC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5E5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36E4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3E0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694A78FB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2BC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416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三层门诊手术室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339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44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554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212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74EC2102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2EA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344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四层NICU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547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6C4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025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901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15662D85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507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216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四层病理科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0F75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920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BDC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7A0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05D81999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0C0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31A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五层手术中心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781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DC83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3A4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536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24BAF710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AC17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C1B7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五层分娩中心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710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20B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2DA0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33EC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0360426C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D3D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AD5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五层产科手术室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61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34FD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58E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442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6D3D4F18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C9D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A46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十二层DDI手术室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F95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C80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B8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151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5F75E915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39B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EDD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四层生殖中心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AE1B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F5F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1CFB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233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5BD8D41A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A298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8480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急诊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EFD4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5CE0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D471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ECF70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cs="宋体"/>
                <w:kern w:val="0"/>
                <w:sz w:val="20"/>
                <w:szCs w:val="20"/>
                <w:lang w:bidi="ar"/>
              </w:rPr>
              <w:t>斯纳昂</w:t>
            </w:r>
          </w:p>
        </w:tc>
      </w:tr>
      <w:tr w14:paraId="1CF764D0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D02C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802F2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三楼D区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EB63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F6E6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CFC4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4F92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7C56ED40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3520F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E2C5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B4076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BEBD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5616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8CE4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</w:p>
        </w:tc>
      </w:tr>
      <w:tr w14:paraId="5CDA6BC6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BC11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AFEA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放射科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98BE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0B13A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CFD1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6549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</w:p>
        </w:tc>
      </w:tr>
    </w:tbl>
    <w:p w14:paraId="426564FE">
      <w:pPr>
        <w:rPr>
          <w:b/>
          <w:sz w:val="20"/>
          <w:szCs w:val="20"/>
        </w:rPr>
      </w:pPr>
    </w:p>
    <w:tbl>
      <w:tblPr>
        <w:tblStyle w:val="5"/>
        <w:tblW w:w="834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1668"/>
        <w:gridCol w:w="2756"/>
        <w:gridCol w:w="2250"/>
      </w:tblGrid>
      <w:tr w14:paraId="25A45A39">
        <w:trPr>
          <w:trHeight w:val="540" w:hRule="atLeast"/>
        </w:trPr>
        <w:tc>
          <w:tcPr>
            <w:tcW w:w="8342" w:type="dxa"/>
            <w:gridSpan w:val="4"/>
            <w:vAlign w:val="center"/>
          </w:tcPr>
          <w:p w14:paraId="46E04ADA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检修维护保养设备一览表（加湿器）</w:t>
            </w:r>
          </w:p>
        </w:tc>
      </w:tr>
      <w:tr w14:paraId="51312FF2">
        <w:trPr>
          <w:trHeight w:val="540" w:hRule="atLeast"/>
        </w:trPr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0C0F">
            <w:pPr>
              <w:widowControl/>
              <w:jc w:val="center"/>
              <w:textAlignment w:val="center"/>
              <w:rPr>
                <w:rFonts w:cs="等线"/>
                <w:b/>
                <w:sz w:val="20"/>
                <w:szCs w:val="20"/>
              </w:rPr>
            </w:pPr>
            <w:r>
              <w:rPr>
                <w:rFonts w:hint="eastAsia" w:cs="等线"/>
                <w:b/>
                <w:kern w:val="0"/>
                <w:sz w:val="20"/>
                <w:szCs w:val="20"/>
                <w:lang w:bidi="ar"/>
              </w:rPr>
              <w:t>位置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5CA3">
            <w:pPr>
              <w:widowControl/>
              <w:jc w:val="center"/>
              <w:textAlignment w:val="center"/>
              <w:rPr>
                <w:rFonts w:cs="等线"/>
                <w:b/>
                <w:sz w:val="20"/>
                <w:szCs w:val="20"/>
              </w:rPr>
            </w:pPr>
            <w:r>
              <w:rPr>
                <w:rFonts w:hint="eastAsia" w:cs="等线"/>
                <w:b/>
                <w:kern w:val="0"/>
                <w:sz w:val="20"/>
                <w:szCs w:val="20"/>
                <w:lang w:bidi="ar"/>
              </w:rPr>
              <w:t>加湿量（Kg/h）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3B41B">
            <w:pPr>
              <w:widowControl/>
              <w:jc w:val="center"/>
              <w:textAlignment w:val="center"/>
              <w:rPr>
                <w:rFonts w:cs="等线"/>
                <w:b/>
                <w:sz w:val="20"/>
                <w:szCs w:val="20"/>
              </w:rPr>
            </w:pPr>
            <w:r>
              <w:rPr>
                <w:rFonts w:hint="eastAsia" w:cs="等线"/>
                <w:b/>
                <w:kern w:val="0"/>
                <w:sz w:val="20"/>
                <w:szCs w:val="20"/>
                <w:lang w:bidi="ar"/>
              </w:rPr>
              <w:t>数量（个）</w:t>
            </w:r>
          </w:p>
        </w:tc>
      </w:tr>
      <w:tr w14:paraId="6DE366C6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9435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二层检验科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0DB6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AHU-201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E64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A9A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B73F863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AA48D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A15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AHU-202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8AE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9DC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64C4429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D0CC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三层门诊手术室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2EBF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AHU-301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267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AAF4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E00E4AE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9391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DDC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AHU-302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9BF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44E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5FBE3BA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C3FA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807D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AHU-303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A70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4AA0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7F9CDA2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C22D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四层静配中心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1B53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361B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280F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0BBBE0C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29426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368B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49E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550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4F3BA1A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A29B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四层NICU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02C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75E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56A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0D974BA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6032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357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946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326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8234FEE">
        <w:trPr>
          <w:trHeight w:val="285" w:hRule="atLeast"/>
        </w:trPr>
        <w:tc>
          <w:tcPr>
            <w:tcW w:w="16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5FD3F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四层生殖中心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A71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CB1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1D1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278250B">
        <w:trPr>
          <w:trHeight w:val="285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BE1D00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640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9A1B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D80E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986B268">
        <w:trPr>
          <w:trHeight w:val="285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31F722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2888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61B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70C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F51151B">
        <w:trPr>
          <w:trHeight w:val="285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770743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7A1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B680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320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9396EB5">
        <w:trPr>
          <w:trHeight w:val="285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A36920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4D2E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CDA4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1D0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05A9073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8F570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五层手术部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A1C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26B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1976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934EA03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3151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4CA5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52A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E166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84EB061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3467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13FE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CE7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5CE7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2E56E98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4A76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266D0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FA2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73A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44B1905">
        <w:trPr>
          <w:trHeight w:val="3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8048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2A7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F43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A5B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DF2C269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A49D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060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496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E9B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C522C5F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0126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DE1D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3F6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5636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9AC9C98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11D3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B946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824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CB5F0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571234C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35FA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B1F4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BA5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F67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F77E8F7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3D0B5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8F24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145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692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668283F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F44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五层产科手术室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7B8C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AA7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E20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50B51F6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BC79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41A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E796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9D0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E5BF2D1">
        <w:trPr>
          <w:trHeight w:val="3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0422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F8E4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126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019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85FF8ED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2A85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0E0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EB7B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909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C589512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708C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五层分娩室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532C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8E2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7AA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2699FDF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9301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616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B18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01F3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7E67E0D">
        <w:trPr>
          <w:trHeight w:val="3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1EA1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E0A0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C47AC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5A64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4145071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9CC1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5E6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311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33F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2A5EEF98">
      <w:pPr>
        <w:rPr>
          <w:bCs/>
          <w:sz w:val="24"/>
        </w:rPr>
      </w:pPr>
      <w:r>
        <w:rPr>
          <w:rFonts w:hint="eastAsia"/>
          <w:bCs/>
          <w:sz w:val="24"/>
        </w:rPr>
        <w:t>备注：气体末端系统指楼层气阀门后所有气体管道至气体插座</w:t>
      </w:r>
    </w:p>
    <w:p w14:paraId="171A6D51">
      <w:pPr>
        <w:ind w:firstLine="720" w:firstLineChars="300"/>
        <w:rPr>
          <w:bCs/>
          <w:sz w:val="24"/>
        </w:rPr>
      </w:pPr>
      <w:r>
        <w:rPr>
          <w:rFonts w:hint="eastAsia"/>
          <w:bCs/>
          <w:sz w:val="24"/>
        </w:rPr>
        <w:t xml:space="preserve">设备带包括气气体插座 ，呼叫系统 </w:t>
      </w:r>
    </w:p>
    <w:p w14:paraId="1EB8857E">
      <w:pPr>
        <w:ind w:firstLine="720" w:firstLineChars="300"/>
        <w:rPr>
          <w:bCs/>
          <w:sz w:val="24"/>
        </w:rPr>
      </w:pPr>
      <w:r>
        <w:rPr>
          <w:rFonts w:hint="eastAsia" w:cs="Arial"/>
          <w:bCs/>
          <w:sz w:val="24"/>
        </w:rPr>
        <w:t>感应电动门：</w:t>
      </w:r>
      <w:r>
        <w:rPr>
          <w:rFonts w:hint="eastAsia"/>
          <w:bCs/>
          <w:sz w:val="24"/>
        </w:rPr>
        <w:t>包含余杭院区</w:t>
      </w:r>
      <w:r>
        <w:rPr>
          <w:rFonts w:hint="eastAsia"/>
          <w:bCs/>
          <w:sz w:val="24"/>
          <w:u w:val="single" w:color="FF0000"/>
        </w:rPr>
        <w:t>全院</w:t>
      </w:r>
      <w:r>
        <w:rPr>
          <w:rFonts w:hint="eastAsia"/>
          <w:bCs/>
          <w:sz w:val="24"/>
        </w:rPr>
        <w:t>所有感应电动门</w:t>
      </w:r>
    </w:p>
    <w:p w14:paraId="51FEC525">
      <w:pPr>
        <w:pStyle w:val="2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E1884"/>
    <w:multiLevelType w:val="singleLevel"/>
    <w:tmpl w:val="EF3E1884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43F68"/>
    <w:rsid w:val="000108CA"/>
    <w:rsid w:val="000E1D89"/>
    <w:rsid w:val="00261BB0"/>
    <w:rsid w:val="002B307E"/>
    <w:rsid w:val="00463FBD"/>
    <w:rsid w:val="0061383C"/>
    <w:rsid w:val="0063431F"/>
    <w:rsid w:val="0077592B"/>
    <w:rsid w:val="00AD3AE3"/>
    <w:rsid w:val="00C44E45"/>
    <w:rsid w:val="00FB0A1C"/>
    <w:rsid w:val="06164A51"/>
    <w:rsid w:val="17194A7C"/>
    <w:rsid w:val="17E7180D"/>
    <w:rsid w:val="2A042219"/>
    <w:rsid w:val="30B07BD4"/>
    <w:rsid w:val="49F43F68"/>
    <w:rsid w:val="5489712C"/>
    <w:rsid w:val="55E39585"/>
    <w:rsid w:val="63BFA40D"/>
    <w:rsid w:val="63EA59F6"/>
    <w:rsid w:val="64D35535"/>
    <w:rsid w:val="73DFC429"/>
    <w:rsid w:val="77FFE4D5"/>
    <w:rsid w:val="7EED054A"/>
    <w:rsid w:val="7F6270A0"/>
    <w:rsid w:val="BE056A77"/>
    <w:rsid w:val="F3FFD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eastAsia="楷体_GB2312"/>
      <w:kern w:val="0"/>
      <w:sz w:val="32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Fließtext"/>
    <w:basedOn w:val="1"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仿宋" w:hAnsi="仿宋" w:cs="宋体"/>
      <w:kern w:val="28"/>
      <w:szCs w:val="20"/>
    </w:rPr>
  </w:style>
  <w:style w:type="character" w:customStyle="1" w:styleId="10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3">
    <w:name w:val="font41"/>
    <w:basedOn w:val="7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12348</Words>
  <Characters>15855</Characters>
  <Lines>5910</Lines>
  <Paragraphs>5752</Paragraphs>
  <TotalTime>250</TotalTime>
  <ScaleCrop>false</ScaleCrop>
  <LinksUpToDate>false</LinksUpToDate>
  <CharactersWithSpaces>16331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2026-05-19T21:44:00Z</dcterms:created>
  <dc:creator>张震</dc:creator>
  <cp:lastModifiedBy>YOU.</cp:lastModifiedBy>
  <dcterms:modified xsi:type="dcterms:W3CDTF">2026-07-13T17:02:46Z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0222A55962CF43859185C57F1097E184_13</vt:lpwstr>
  </property>
  <property fmtid="{D5CDD505-2E9C-101B-9397-08002B2CF9AE}" pid="4" name="KSOTemplateDocerSaveRecord">
    <vt:lpwstr>eyJoZGlkIjoiNTZmMmEzN2I0NGUzNmIxMjE2MmFhYmU3N2I4ZDMzYTIiLCJ1c2VySWQiOiIxNzc4ODUxOTI3In0=</vt:lpwstr>
  </property>
</Properties>
</file>