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3CF1"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 w14:paraId="2D988CF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 w14:paraId="34CD68C1"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ascii="Times New Roman" w:hAnsi="Times New Roman" w:eastAsia="华文楷体" w:cs="Times New Roman"/>
          <w:b/>
          <w:sz w:val="28"/>
          <w:szCs w:val="28"/>
        </w:rPr>
        <w:t>供应商报名登记表</w:t>
      </w:r>
    </w:p>
    <w:p w14:paraId="714471CC"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045"/>
        <w:gridCol w:w="3376"/>
      </w:tblGrid>
      <w:tr w14:paraId="31552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6" w:type="pct"/>
            <w:vAlign w:val="center"/>
          </w:tcPr>
          <w:p w14:paraId="65F4721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2373" w:type="pct"/>
            <w:vAlign w:val="center"/>
          </w:tcPr>
          <w:p w14:paraId="6DC9AAB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981" w:type="pct"/>
            <w:vAlign w:val="center"/>
          </w:tcPr>
          <w:p w14:paraId="6CA7A19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</w:tr>
      <w:tr w14:paraId="2806D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6" w:type="pct"/>
            <w:vAlign w:val="center"/>
          </w:tcPr>
          <w:p w14:paraId="2BAA9EC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73" w:type="pct"/>
            <w:vAlign w:val="center"/>
          </w:tcPr>
          <w:p w14:paraId="4B990D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981" w:type="pct"/>
            <w:vAlign w:val="center"/>
          </w:tcPr>
          <w:p w14:paraId="499D765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2C081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6" w:type="pct"/>
            <w:vAlign w:val="center"/>
          </w:tcPr>
          <w:p w14:paraId="28F621F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73" w:type="pct"/>
            <w:vAlign w:val="center"/>
          </w:tcPr>
          <w:p w14:paraId="05813FC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981" w:type="pct"/>
            <w:vAlign w:val="center"/>
          </w:tcPr>
          <w:p w14:paraId="4A782FE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62FEC22E"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 w14:paraId="7929B5DD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14468D13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供应商全称：</w:t>
      </w:r>
      <w:bookmarkStart w:id="0" w:name="_GoBack"/>
      <w:bookmarkEnd w:id="0"/>
    </w:p>
    <w:p w14:paraId="719EDE1A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通讯地址：</w:t>
      </w:r>
    </w:p>
    <w:p w14:paraId="76BB813B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 w14:paraId="1259A2F5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 w14:paraId="13CD417C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 w14:paraId="64D29130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4C06F3E4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41C74CF1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15DF8E99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3C6E3D47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6C31A162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47092F93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467307B9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B6DC52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 w14:paraId="3399AB6C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 w14:paraId="3EAAA4D2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 w14:paraId="3381D6D8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 w14:paraId="5CB6C502">
      <w:pPr>
        <w:numPr>
          <w:ilvl w:val="0"/>
          <w:numId w:val="2"/>
        </w:numPr>
        <w:ind w:left="420" w:leftChars="0" w:hanging="420"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中小企业申明函</w:t>
      </w:r>
    </w:p>
    <w:p w14:paraId="35E23277">
      <w:pPr>
        <w:pStyle w:val="13"/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华文楷体" w:cs="Times New Roman"/>
          <w:sz w:val="24"/>
          <w:szCs w:val="24"/>
        </w:rPr>
      </w:pPr>
    </w:p>
    <w:p w14:paraId="71F481D9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068628C9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项目初步需求响应表</w:t>
      </w:r>
    </w:p>
    <w:tbl>
      <w:tblPr>
        <w:tblStyle w:val="6"/>
        <w:tblW w:w="872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 w14:paraId="277492E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59FDA3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65FFDA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3E34080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 w14:paraId="250B6D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2373993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89F017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2813CE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6127F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708B6F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1F30C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EA8F65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6DB4D2F4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备注：请逐条对应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lang w:val="en-US" w:eastAsia="zh-CN"/>
        </w:rPr>
        <w:t>参数及商务要求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进行响应。</w:t>
      </w:r>
    </w:p>
    <w:p w14:paraId="45FC1E92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0B0ADC91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val="en-US" w:eastAsia="zh-CN"/>
        </w:rPr>
        <w:t>企业情况及服务能力说明、</w:t>
      </w:r>
      <w:r>
        <w:rPr>
          <w:rFonts w:ascii="华文楷体" w:hAnsi="华文楷体" w:eastAsia="华文楷体"/>
        </w:rPr>
        <w:t>产品相关资质及彩页</w:t>
      </w:r>
      <w:r>
        <w:rPr>
          <w:rFonts w:hint="eastAsia" w:ascii="华文楷体" w:hAnsi="华文楷体" w:eastAsia="华文楷体"/>
        </w:rPr>
        <w:t>、主要功能、参数、配置及售后</w:t>
      </w:r>
    </w:p>
    <w:p w14:paraId="21A0AB36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234D7F12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ABC676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val="en-US" w:eastAsia="zh-CN"/>
        </w:rPr>
        <w:t>同类</w:t>
      </w:r>
      <w:r>
        <w:rPr>
          <w:rFonts w:ascii="华文楷体" w:hAnsi="华文楷体" w:eastAsia="华文楷体"/>
        </w:rPr>
        <w:t>产品销售业绩</w:t>
      </w:r>
    </w:p>
    <w:p w14:paraId="26A01EC9">
      <w:pPr>
        <w:ind w:firstLine="480" w:firstLineChars="2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提供近三年的用户名单，并附相关合同复印件（配置、价格清晰可见，否则无效）。</w:t>
      </w:r>
    </w:p>
    <w:p w14:paraId="0F0D91AA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27A7BAC3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1699E567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479D"/>
    <w:rsid w:val="006B633B"/>
    <w:rsid w:val="006F547B"/>
    <w:rsid w:val="0070557C"/>
    <w:rsid w:val="007258E3"/>
    <w:rsid w:val="007C24BB"/>
    <w:rsid w:val="00803816"/>
    <w:rsid w:val="008260C1"/>
    <w:rsid w:val="00832FCC"/>
    <w:rsid w:val="008515BD"/>
    <w:rsid w:val="009345E7"/>
    <w:rsid w:val="00972BA1"/>
    <w:rsid w:val="00980326"/>
    <w:rsid w:val="009E3FAB"/>
    <w:rsid w:val="00A95179"/>
    <w:rsid w:val="00AF45F7"/>
    <w:rsid w:val="00B02DEC"/>
    <w:rsid w:val="00B21246"/>
    <w:rsid w:val="00B24ACE"/>
    <w:rsid w:val="00B53A3A"/>
    <w:rsid w:val="00B600B6"/>
    <w:rsid w:val="00BD2DE7"/>
    <w:rsid w:val="00C53DA7"/>
    <w:rsid w:val="00CA0162"/>
    <w:rsid w:val="00DC4B91"/>
    <w:rsid w:val="00E31B04"/>
    <w:rsid w:val="00E32956"/>
    <w:rsid w:val="00E55BDE"/>
    <w:rsid w:val="00EA2E23"/>
    <w:rsid w:val="00EC4FB7"/>
    <w:rsid w:val="00EF0887"/>
    <w:rsid w:val="00FD3936"/>
    <w:rsid w:val="00FE67D9"/>
    <w:rsid w:val="03C40CCD"/>
    <w:rsid w:val="45A007E6"/>
    <w:rsid w:val="59071463"/>
    <w:rsid w:val="5AF745AD"/>
    <w:rsid w:val="62105334"/>
    <w:rsid w:val="778B00FF"/>
    <w:rsid w:val="7B1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272</Characters>
  <Lines>2</Lines>
  <Paragraphs>1</Paragraphs>
  <TotalTime>0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2022-03-01T07:51:00Z</dcterms:created>
  <dc:creator>jolin</dc:creator>
  <cp:lastModifiedBy>zly</cp:lastModifiedBy>
  <dcterms:modified xsi:type="dcterms:W3CDTF">2025-07-25T06:53:35Z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eyJoZGlkIjoiODlkNTFjZWZjNjlhMGEzMjAxNTIyNzhmODM3Y2YyNjYiLCJ1c2VySWQiOiI0MTQ2MjQ3NjQifQ==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1125EB6F8FCE43088BDB641CB888AF66_12</vt:lpwstr>
  </property>
</Properties>
</file>